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E721" w14:textId="34EBBBBF" w:rsidR="00C407A7" w:rsidRPr="00595BDD" w:rsidRDefault="00C407A7" w:rsidP="00595BDD">
      <w:pPr>
        <w:spacing w:after="120" w:line="240" w:lineRule="auto"/>
        <w:rPr>
          <w:rFonts w:ascii="Times New Roman" w:hAnsi="Times New Roman" w:cs="Times New Roman"/>
          <w:sz w:val="24"/>
          <w:szCs w:val="24"/>
        </w:rPr>
      </w:pPr>
      <w:r w:rsidRPr="00526F4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A5EA7D8" wp14:editId="7C59FEBA">
                <wp:simplePos x="0" y="0"/>
                <wp:positionH relativeFrom="margin">
                  <wp:posOffset>1155700</wp:posOffset>
                </wp:positionH>
                <wp:positionV relativeFrom="paragraph">
                  <wp:posOffset>0</wp:posOffset>
                </wp:positionV>
                <wp:extent cx="47339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733925" cy="723900"/>
                        </a:xfrm>
                        <a:prstGeom prst="rect">
                          <a:avLst/>
                        </a:prstGeom>
                        <a:solidFill>
                          <a:schemeClr val="lt1"/>
                        </a:solidFill>
                        <a:ln w="6350">
                          <a:solidFill>
                            <a:schemeClr val="bg1"/>
                          </a:solidFill>
                        </a:ln>
                      </wps:spPr>
                      <wps:txbx>
                        <w:txbxContent>
                          <w:p w14:paraId="4768CC39"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Board of Parks and Recreation</w:t>
                            </w:r>
                          </w:p>
                          <w:p w14:paraId="1A6F729D"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Consolidated City of Indianapolis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5EA7D8" id="_x0000_t202" coordsize="21600,21600" o:spt="202" path="m,l,21600r21600,l21600,xe">
                <v:stroke joinstyle="miter"/>
                <v:path gradientshapeok="t" o:connecttype="rect"/>
              </v:shapetype>
              <v:shape id="Text Box 2" o:spid="_x0000_s1026" type="#_x0000_t202" style="position:absolute;margin-left:91pt;margin-top:0;width:372.7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" fillcolor="white [3201]" strokecolor="white [3212]" strokeweight=".5pt">
                <v:textbox>
                  <w:txbxContent>
                    <w:p w14:paraId="4768CC39"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Board of Parks and Recreation</w:t>
                      </w:r>
                    </w:p>
                    <w:p w14:paraId="1A6F729D"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Consolidated City of Indianapolis</w:t>
                      </w:r>
                    </w:p>
                  </w:txbxContent>
                </v:textbox>
                <w10:wrap anchorx="margin"/>
              </v:shape>
            </w:pict>
          </mc:Fallback>
        </mc:AlternateContent>
      </w:r>
      <w:r w:rsidRPr="00526F4A">
        <w:rPr>
          <w:rFonts w:ascii="Times New Roman" w:hAnsi="Times New Roman" w:cs="Times New Roman"/>
          <w:noProof/>
        </w:rPr>
        <w:drawing>
          <wp:inline distT="0" distB="0" distL="0" distR="0" wp14:anchorId="238E300A" wp14:editId="531746A2">
            <wp:extent cx="778686" cy="1333500"/>
            <wp:effectExtent l="0" t="0" r="2540" b="0"/>
            <wp:docPr id="1" name="Picture 1" descr="Image result for indy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y pa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050" cy="1339260"/>
                    </a:xfrm>
                    <a:prstGeom prst="rect">
                      <a:avLst/>
                    </a:prstGeom>
                    <a:noFill/>
                    <a:ln>
                      <a:noFill/>
                    </a:ln>
                  </pic:spPr>
                </pic:pic>
              </a:graphicData>
            </a:graphic>
          </wp:inline>
        </w:drawing>
      </w:r>
      <w:r w:rsidRPr="00526F4A">
        <w:rPr>
          <w:rFonts w:ascii="Times New Roman" w:hAnsi="Times New Roman" w:cs="Times New Roman"/>
        </w:rPr>
        <w:t xml:space="preserve">          </w:t>
      </w:r>
      <w:r w:rsidRPr="00526F4A">
        <w:rPr>
          <w:rFonts w:ascii="Times New Roman" w:hAnsi="Times New Roman" w:cs="Times New Roman"/>
        </w:rPr>
        <w:tab/>
      </w:r>
      <w:r w:rsidRPr="00526F4A">
        <w:rPr>
          <w:rFonts w:ascii="Times New Roman" w:hAnsi="Times New Roman" w:cs="Times New Roman"/>
        </w:rPr>
        <w:tab/>
      </w:r>
      <w:r w:rsidR="003C59A3">
        <w:rPr>
          <w:rFonts w:ascii="Times New Roman" w:hAnsi="Times New Roman" w:cs="Times New Roman"/>
        </w:rPr>
        <w:tab/>
      </w:r>
      <w:r w:rsidR="00595BDD">
        <w:rPr>
          <w:rFonts w:ascii="Times New Roman" w:hAnsi="Times New Roman" w:cs="Times New Roman"/>
        </w:rPr>
        <w:tab/>
      </w:r>
      <w:r w:rsidR="00595BDD" w:rsidRPr="005A7CAC">
        <w:rPr>
          <w:rFonts w:ascii="Times New Roman" w:hAnsi="Times New Roman" w:cs="Times New Roman"/>
          <w:sz w:val="24"/>
          <w:szCs w:val="24"/>
        </w:rPr>
        <w:t xml:space="preserve">            </w:t>
      </w:r>
      <w:r w:rsidRPr="005A7CAC">
        <w:rPr>
          <w:rFonts w:ascii="Times New Roman" w:hAnsi="Times New Roman" w:cs="Times New Roman"/>
          <w:b/>
          <w:sz w:val="24"/>
          <w:szCs w:val="24"/>
        </w:rPr>
        <w:t>Agenda</w:t>
      </w:r>
    </w:p>
    <w:p w14:paraId="14B9D89F" w14:textId="676D9E69" w:rsidR="00C407A7" w:rsidRPr="00A073CC" w:rsidRDefault="00C407A7" w:rsidP="00C407A7">
      <w:pPr>
        <w:spacing w:after="0" w:line="240" w:lineRule="auto"/>
        <w:jc w:val="center"/>
        <w:rPr>
          <w:rFonts w:ascii="Times New Roman" w:hAnsi="Times New Roman" w:cs="Times New Roman"/>
          <w:sz w:val="24"/>
          <w:szCs w:val="24"/>
        </w:rPr>
      </w:pPr>
      <w:r w:rsidRPr="00A073CC">
        <w:rPr>
          <w:rFonts w:ascii="Times New Roman" w:hAnsi="Times New Roman" w:cs="Times New Roman"/>
          <w:sz w:val="24"/>
          <w:szCs w:val="24"/>
        </w:rPr>
        <w:t xml:space="preserve">Tuesday, </w:t>
      </w:r>
      <w:r w:rsidR="00B70952" w:rsidRPr="00A073CC">
        <w:rPr>
          <w:rFonts w:ascii="Times New Roman" w:hAnsi="Times New Roman" w:cs="Times New Roman"/>
          <w:sz w:val="24"/>
          <w:szCs w:val="24"/>
        </w:rPr>
        <w:t>June</w:t>
      </w:r>
      <w:r w:rsidR="00F56065" w:rsidRPr="00A073CC">
        <w:rPr>
          <w:rFonts w:ascii="Times New Roman" w:hAnsi="Times New Roman" w:cs="Times New Roman"/>
          <w:sz w:val="24"/>
          <w:szCs w:val="24"/>
        </w:rPr>
        <w:t xml:space="preserve"> </w:t>
      </w:r>
      <w:r w:rsidR="00B70952" w:rsidRPr="00A073CC">
        <w:rPr>
          <w:rFonts w:ascii="Times New Roman" w:hAnsi="Times New Roman" w:cs="Times New Roman"/>
          <w:sz w:val="24"/>
          <w:szCs w:val="24"/>
        </w:rPr>
        <w:t>17</w:t>
      </w:r>
      <w:r w:rsidR="27DC9143" w:rsidRPr="00A073CC">
        <w:rPr>
          <w:rFonts w:ascii="Times New Roman" w:hAnsi="Times New Roman" w:cs="Times New Roman"/>
          <w:sz w:val="24"/>
          <w:szCs w:val="24"/>
        </w:rPr>
        <w:t xml:space="preserve">, </w:t>
      </w:r>
      <w:r w:rsidR="008642F8" w:rsidRPr="00A073CC">
        <w:rPr>
          <w:rFonts w:ascii="Times New Roman" w:hAnsi="Times New Roman" w:cs="Times New Roman"/>
          <w:sz w:val="24"/>
          <w:szCs w:val="24"/>
        </w:rPr>
        <w:t>202</w:t>
      </w:r>
      <w:r w:rsidR="007C2B9C" w:rsidRPr="00A073CC">
        <w:rPr>
          <w:rFonts w:ascii="Times New Roman" w:hAnsi="Times New Roman" w:cs="Times New Roman"/>
          <w:sz w:val="24"/>
          <w:szCs w:val="24"/>
        </w:rPr>
        <w:t>5</w:t>
      </w:r>
    </w:p>
    <w:p w14:paraId="38B81A83" w14:textId="722F0BFB" w:rsidR="00C407A7" w:rsidRPr="00A073CC" w:rsidRDefault="00C357AB" w:rsidP="00C407A7">
      <w:pPr>
        <w:spacing w:after="0" w:line="240" w:lineRule="auto"/>
        <w:jc w:val="center"/>
        <w:rPr>
          <w:rFonts w:ascii="Times New Roman" w:hAnsi="Times New Roman" w:cs="Times New Roman"/>
          <w:sz w:val="24"/>
          <w:szCs w:val="24"/>
        </w:rPr>
      </w:pPr>
      <w:r w:rsidRPr="00A073CC">
        <w:rPr>
          <w:rFonts w:ascii="Times New Roman" w:hAnsi="Times New Roman" w:cs="Times New Roman"/>
          <w:sz w:val="24"/>
          <w:szCs w:val="24"/>
        </w:rPr>
        <w:t xml:space="preserve">City-County Building </w:t>
      </w:r>
      <w:r w:rsidR="004F707F" w:rsidRPr="00A073CC">
        <w:rPr>
          <w:rFonts w:ascii="Times New Roman" w:hAnsi="Times New Roman" w:cs="Times New Roman"/>
          <w:sz w:val="24"/>
          <w:szCs w:val="24"/>
        </w:rPr>
        <w:t xml:space="preserve">– </w:t>
      </w:r>
      <w:r w:rsidR="001C287C" w:rsidRPr="00A073CC">
        <w:rPr>
          <w:rFonts w:ascii="Times New Roman" w:hAnsi="Times New Roman" w:cs="Times New Roman"/>
          <w:sz w:val="24"/>
          <w:szCs w:val="24"/>
        </w:rPr>
        <w:t>T221</w:t>
      </w:r>
      <w:r w:rsidR="004F707F" w:rsidRPr="00A073CC">
        <w:rPr>
          <w:rFonts w:ascii="Times New Roman" w:hAnsi="Times New Roman" w:cs="Times New Roman"/>
          <w:sz w:val="24"/>
          <w:szCs w:val="24"/>
        </w:rPr>
        <w:t xml:space="preserve"> </w:t>
      </w:r>
    </w:p>
    <w:p w14:paraId="539FDA91" w14:textId="7DFC8D30" w:rsidR="004F707F" w:rsidRPr="00A073CC" w:rsidRDefault="004F707F" w:rsidP="004F707F">
      <w:pPr>
        <w:spacing w:after="0" w:line="240" w:lineRule="auto"/>
        <w:jc w:val="center"/>
        <w:rPr>
          <w:rFonts w:ascii="Times New Roman" w:hAnsi="Times New Roman" w:cs="Times New Roman"/>
          <w:sz w:val="24"/>
          <w:szCs w:val="24"/>
          <w:shd w:val="clear" w:color="auto" w:fill="FFFFFF"/>
        </w:rPr>
      </w:pPr>
      <w:r w:rsidRPr="00A073CC">
        <w:rPr>
          <w:rFonts w:ascii="Times New Roman" w:hAnsi="Times New Roman" w:cs="Times New Roman"/>
          <w:sz w:val="24"/>
          <w:szCs w:val="24"/>
          <w:shd w:val="clear" w:color="auto" w:fill="FFFFFF"/>
        </w:rPr>
        <w:t>200 E. Washington Street, Indianapolis, IN 46204</w:t>
      </w:r>
    </w:p>
    <w:p w14:paraId="215D8CF9" w14:textId="4294702A" w:rsidR="00C407A7" w:rsidRPr="00A073CC" w:rsidRDefault="008642F8" w:rsidP="004F707F">
      <w:pPr>
        <w:spacing w:after="0" w:line="240" w:lineRule="auto"/>
        <w:jc w:val="center"/>
        <w:rPr>
          <w:rFonts w:ascii="Times New Roman" w:hAnsi="Times New Roman" w:cs="Times New Roman"/>
          <w:sz w:val="24"/>
          <w:szCs w:val="24"/>
        </w:rPr>
      </w:pPr>
      <w:r w:rsidRPr="00A073CC">
        <w:rPr>
          <w:rFonts w:ascii="Times New Roman" w:hAnsi="Times New Roman" w:cs="Times New Roman"/>
          <w:sz w:val="24"/>
          <w:szCs w:val="24"/>
        </w:rPr>
        <w:t>4:00 PM</w:t>
      </w:r>
    </w:p>
    <w:p w14:paraId="539431C1" w14:textId="77777777" w:rsidR="00447618" w:rsidRPr="00A073CC" w:rsidRDefault="00447618" w:rsidP="003C59A3">
      <w:pPr>
        <w:widowControl w:val="0"/>
        <w:spacing w:after="0" w:line="240" w:lineRule="auto"/>
        <w:rPr>
          <w:rFonts w:ascii="Times New Roman" w:hAnsi="Times New Roman" w:cs="Times New Roman"/>
          <w:b/>
          <w:sz w:val="24"/>
          <w:szCs w:val="24"/>
          <w:u w:val="single"/>
        </w:rPr>
      </w:pPr>
    </w:p>
    <w:p w14:paraId="6D5EBD6C" w14:textId="23B78C75" w:rsidR="00C407A7" w:rsidRPr="00A073CC" w:rsidRDefault="00C407A7" w:rsidP="003C59A3">
      <w:pPr>
        <w:widowControl w:val="0"/>
        <w:spacing w:after="0" w:line="240" w:lineRule="auto"/>
        <w:rPr>
          <w:rFonts w:ascii="Times New Roman" w:hAnsi="Times New Roman" w:cs="Times New Roman"/>
          <w:b/>
          <w:sz w:val="24"/>
          <w:szCs w:val="24"/>
          <w:u w:val="single"/>
        </w:rPr>
      </w:pPr>
      <w:r w:rsidRPr="00A073CC">
        <w:rPr>
          <w:rFonts w:ascii="Times New Roman" w:hAnsi="Times New Roman" w:cs="Times New Roman"/>
          <w:b/>
          <w:sz w:val="24"/>
          <w:szCs w:val="24"/>
          <w:u w:val="single"/>
        </w:rPr>
        <w:t>Approval of Minutes</w:t>
      </w:r>
    </w:p>
    <w:p w14:paraId="6695D06B" w14:textId="036BA389" w:rsidR="00C407A7" w:rsidRPr="00A073CC" w:rsidRDefault="00C407A7" w:rsidP="003C59A3">
      <w:pPr>
        <w:widowControl w:val="0"/>
        <w:spacing w:after="0" w:line="240" w:lineRule="auto"/>
        <w:rPr>
          <w:rFonts w:ascii="Times New Roman" w:hAnsi="Times New Roman" w:cs="Times New Roman"/>
          <w:sz w:val="24"/>
          <w:szCs w:val="24"/>
        </w:rPr>
      </w:pPr>
      <w:r w:rsidRPr="00A073CC">
        <w:rPr>
          <w:rFonts w:ascii="Times New Roman" w:hAnsi="Times New Roman" w:cs="Times New Roman"/>
          <w:sz w:val="24"/>
          <w:szCs w:val="24"/>
        </w:rPr>
        <w:t>Approval of</w:t>
      </w:r>
      <w:r w:rsidR="00C1588C" w:rsidRPr="00A073CC">
        <w:rPr>
          <w:rFonts w:ascii="Times New Roman" w:hAnsi="Times New Roman" w:cs="Times New Roman"/>
          <w:sz w:val="24"/>
          <w:szCs w:val="24"/>
        </w:rPr>
        <w:t xml:space="preserve"> </w:t>
      </w:r>
      <w:r w:rsidR="00B70952" w:rsidRPr="00A073CC">
        <w:rPr>
          <w:rFonts w:ascii="Times New Roman" w:hAnsi="Times New Roman" w:cs="Times New Roman"/>
          <w:sz w:val="24"/>
          <w:szCs w:val="24"/>
        </w:rPr>
        <w:t>May</w:t>
      </w:r>
      <w:r w:rsidR="00A06824" w:rsidRPr="00A073CC">
        <w:rPr>
          <w:rFonts w:ascii="Times New Roman" w:hAnsi="Times New Roman" w:cs="Times New Roman"/>
          <w:sz w:val="24"/>
          <w:szCs w:val="24"/>
        </w:rPr>
        <w:t xml:space="preserve"> 2</w:t>
      </w:r>
      <w:r w:rsidR="00B70952" w:rsidRPr="00A073CC">
        <w:rPr>
          <w:rFonts w:ascii="Times New Roman" w:hAnsi="Times New Roman" w:cs="Times New Roman"/>
          <w:sz w:val="24"/>
          <w:szCs w:val="24"/>
        </w:rPr>
        <w:t>0</w:t>
      </w:r>
      <w:r w:rsidRPr="00A073CC">
        <w:rPr>
          <w:rFonts w:ascii="Times New Roman" w:hAnsi="Times New Roman" w:cs="Times New Roman"/>
          <w:sz w:val="24"/>
          <w:szCs w:val="24"/>
        </w:rPr>
        <w:t xml:space="preserve">, </w:t>
      </w:r>
      <w:r w:rsidR="0060730D" w:rsidRPr="00A073CC">
        <w:rPr>
          <w:rFonts w:ascii="Times New Roman" w:hAnsi="Times New Roman" w:cs="Times New Roman"/>
          <w:sz w:val="24"/>
          <w:szCs w:val="24"/>
        </w:rPr>
        <w:t>2025,</w:t>
      </w:r>
      <w:r w:rsidR="003C15B7" w:rsidRPr="00A073CC">
        <w:rPr>
          <w:rFonts w:ascii="Times New Roman" w:hAnsi="Times New Roman" w:cs="Times New Roman"/>
          <w:sz w:val="24"/>
          <w:szCs w:val="24"/>
        </w:rPr>
        <w:t xml:space="preserve"> </w:t>
      </w:r>
      <w:r w:rsidRPr="00A073CC">
        <w:rPr>
          <w:rFonts w:ascii="Times New Roman" w:hAnsi="Times New Roman" w:cs="Times New Roman"/>
          <w:sz w:val="24"/>
          <w:szCs w:val="24"/>
        </w:rPr>
        <w:t>Park Board Minutes</w:t>
      </w:r>
    </w:p>
    <w:p w14:paraId="085A820F" w14:textId="77777777" w:rsidR="0048006D" w:rsidRPr="00A073CC" w:rsidRDefault="0048006D" w:rsidP="003C59A3">
      <w:pPr>
        <w:widowControl w:val="0"/>
        <w:spacing w:after="0" w:line="240" w:lineRule="auto"/>
        <w:rPr>
          <w:rFonts w:ascii="Times New Roman" w:hAnsi="Times New Roman" w:cs="Times New Roman"/>
          <w:bCs/>
          <w:sz w:val="24"/>
          <w:szCs w:val="24"/>
        </w:rPr>
      </w:pPr>
    </w:p>
    <w:p w14:paraId="71B05041" w14:textId="4AA9D73B" w:rsidR="009F450F" w:rsidRPr="00A073CC" w:rsidRDefault="00C407A7" w:rsidP="003C59A3">
      <w:pPr>
        <w:widowControl w:val="0"/>
        <w:spacing w:after="0" w:line="240" w:lineRule="auto"/>
        <w:rPr>
          <w:rFonts w:ascii="Times New Roman" w:hAnsi="Times New Roman" w:cs="Times New Roman"/>
          <w:b/>
          <w:sz w:val="24"/>
          <w:szCs w:val="24"/>
          <w:u w:val="single"/>
        </w:rPr>
      </w:pPr>
      <w:r w:rsidRPr="00A073CC">
        <w:rPr>
          <w:rFonts w:ascii="Times New Roman" w:hAnsi="Times New Roman" w:cs="Times New Roman"/>
          <w:b/>
          <w:sz w:val="24"/>
          <w:szCs w:val="24"/>
          <w:u w:val="single"/>
        </w:rPr>
        <w:t>New Business</w:t>
      </w:r>
    </w:p>
    <w:p w14:paraId="1B3484A8" w14:textId="38D82362" w:rsidR="000C4F1F" w:rsidRPr="00A073CC" w:rsidRDefault="00D72551" w:rsidP="003C59A3">
      <w:pPr>
        <w:spacing w:after="0" w:line="240" w:lineRule="auto"/>
        <w:jc w:val="both"/>
        <w:rPr>
          <w:rFonts w:ascii="Times New Roman" w:hAnsi="Times New Roman" w:cs="Times New Roman"/>
          <w:sz w:val="24"/>
          <w:szCs w:val="24"/>
        </w:rPr>
      </w:pPr>
      <w:r w:rsidRPr="00A073CC">
        <w:rPr>
          <w:rFonts w:ascii="Times New Roman" w:hAnsi="Times New Roman" w:cs="Times New Roman"/>
          <w:b/>
          <w:sz w:val="24"/>
          <w:szCs w:val="24"/>
        </w:rPr>
        <w:t>Resolution</w:t>
      </w:r>
      <w:r w:rsidR="00013895" w:rsidRPr="00A073CC">
        <w:rPr>
          <w:rFonts w:ascii="Times New Roman" w:hAnsi="Times New Roman" w:cs="Times New Roman"/>
          <w:b/>
          <w:sz w:val="24"/>
          <w:szCs w:val="24"/>
        </w:rPr>
        <w:t xml:space="preserve"> No. </w:t>
      </w:r>
      <w:r w:rsidR="004E0DE5" w:rsidRPr="00A073CC">
        <w:rPr>
          <w:rFonts w:ascii="Times New Roman" w:hAnsi="Times New Roman" w:cs="Times New Roman"/>
          <w:b/>
          <w:sz w:val="24"/>
          <w:szCs w:val="24"/>
        </w:rPr>
        <w:t>8</w:t>
      </w:r>
      <w:r w:rsidR="00013895" w:rsidRPr="00A073CC">
        <w:rPr>
          <w:rFonts w:ascii="Times New Roman" w:hAnsi="Times New Roman" w:cs="Times New Roman"/>
          <w:b/>
          <w:sz w:val="24"/>
          <w:szCs w:val="24"/>
        </w:rPr>
        <w:t>, 2025</w:t>
      </w:r>
      <w:r w:rsidR="00013895" w:rsidRPr="00A073CC">
        <w:rPr>
          <w:rFonts w:ascii="Times New Roman" w:hAnsi="Times New Roman" w:cs="Times New Roman"/>
          <w:sz w:val="24"/>
          <w:szCs w:val="24"/>
        </w:rPr>
        <w:t xml:space="preserve"> – </w:t>
      </w:r>
      <w:r w:rsidR="000C4F1F" w:rsidRPr="00A073CC">
        <w:rPr>
          <w:rFonts w:ascii="Times New Roman" w:hAnsi="Times New Roman" w:cs="Times New Roman"/>
          <w:sz w:val="24"/>
          <w:szCs w:val="24"/>
        </w:rPr>
        <w:t xml:space="preserve">It is the recommendation of the </w:t>
      </w:r>
      <w:r w:rsidR="000F2086" w:rsidRPr="00A073CC">
        <w:rPr>
          <w:rFonts w:ascii="Times New Roman" w:hAnsi="Times New Roman" w:cs="Times New Roman"/>
          <w:sz w:val="24"/>
          <w:szCs w:val="24"/>
        </w:rPr>
        <w:t xml:space="preserve">Resource Development Division </w:t>
      </w:r>
      <w:r w:rsidR="00D01082" w:rsidRPr="00A073CC">
        <w:rPr>
          <w:rFonts w:ascii="Times New Roman" w:hAnsi="Times New Roman" w:cs="Times New Roman"/>
          <w:sz w:val="24"/>
          <w:szCs w:val="24"/>
        </w:rPr>
        <w:t>that the Board of Parks and Recreation approve</w:t>
      </w:r>
      <w:r w:rsidR="001755F7" w:rsidRPr="00A073CC">
        <w:rPr>
          <w:rFonts w:ascii="Times New Roman" w:hAnsi="Times New Roman" w:cs="Times New Roman"/>
          <w:sz w:val="24"/>
          <w:szCs w:val="24"/>
        </w:rPr>
        <w:t xml:space="preserve"> and authorize</w:t>
      </w:r>
      <w:r w:rsidR="00D01082" w:rsidRPr="00A073CC">
        <w:rPr>
          <w:rFonts w:ascii="Times New Roman" w:hAnsi="Times New Roman" w:cs="Times New Roman"/>
          <w:sz w:val="24"/>
          <w:szCs w:val="24"/>
        </w:rPr>
        <w:t xml:space="preserve"> </w:t>
      </w:r>
      <w:r w:rsidR="000F2086" w:rsidRPr="00A073CC">
        <w:rPr>
          <w:rFonts w:ascii="Times New Roman" w:hAnsi="Times New Roman" w:cs="Times New Roman"/>
          <w:sz w:val="24"/>
          <w:szCs w:val="24"/>
        </w:rPr>
        <w:t xml:space="preserve">that the park </w:t>
      </w:r>
      <w:r w:rsidR="0059776B" w:rsidRPr="00A073CC">
        <w:rPr>
          <w:rFonts w:ascii="Times New Roman" w:hAnsi="Times New Roman" w:cs="Times New Roman"/>
          <w:sz w:val="24"/>
          <w:szCs w:val="24"/>
        </w:rPr>
        <w:t>located at 7500 W County Line</w:t>
      </w:r>
      <w:r w:rsidR="0040175A" w:rsidRPr="00A073CC">
        <w:rPr>
          <w:rFonts w:ascii="Times New Roman" w:hAnsi="Times New Roman" w:cs="Times New Roman"/>
          <w:sz w:val="24"/>
          <w:szCs w:val="24"/>
        </w:rPr>
        <w:t xml:space="preserve"> Road, Indianapolis IN currently known as</w:t>
      </w:r>
      <w:r w:rsidR="000F2086" w:rsidRPr="00A073CC">
        <w:rPr>
          <w:rFonts w:ascii="Times New Roman" w:hAnsi="Times New Roman" w:cs="Times New Roman"/>
          <w:sz w:val="24"/>
          <w:szCs w:val="24"/>
        </w:rPr>
        <w:t xml:space="preserve"> </w:t>
      </w:r>
      <w:r w:rsidR="0040175A" w:rsidRPr="00A073CC">
        <w:rPr>
          <w:rFonts w:ascii="Times New Roman" w:hAnsi="Times New Roman" w:cs="Times New Roman"/>
          <w:sz w:val="24"/>
          <w:szCs w:val="24"/>
        </w:rPr>
        <w:t>“</w:t>
      </w:r>
      <w:r w:rsidR="000F2086" w:rsidRPr="00A073CC">
        <w:rPr>
          <w:rFonts w:ascii="Times New Roman" w:hAnsi="Times New Roman" w:cs="Times New Roman"/>
          <w:sz w:val="24"/>
          <w:szCs w:val="24"/>
        </w:rPr>
        <w:t>Decatur Farms Park</w:t>
      </w:r>
      <w:r w:rsidR="0040175A" w:rsidRPr="00A073CC">
        <w:rPr>
          <w:rFonts w:ascii="Times New Roman" w:hAnsi="Times New Roman" w:cs="Times New Roman"/>
          <w:sz w:val="24"/>
          <w:szCs w:val="24"/>
        </w:rPr>
        <w:t>”</w:t>
      </w:r>
      <w:r w:rsidR="000F2086" w:rsidRPr="00A073CC">
        <w:rPr>
          <w:rFonts w:ascii="Times New Roman" w:hAnsi="Times New Roman" w:cs="Times New Roman"/>
          <w:sz w:val="24"/>
          <w:szCs w:val="24"/>
        </w:rPr>
        <w:t xml:space="preserve"> be hereafter named and referred to as “Jack Butler Park”.</w:t>
      </w:r>
    </w:p>
    <w:p w14:paraId="65455FA8" w14:textId="2B7F9743" w:rsidR="00013895" w:rsidRPr="00A073CC" w:rsidRDefault="00013895" w:rsidP="003C59A3">
      <w:pPr>
        <w:pStyle w:val="BodyText"/>
        <w:kinsoku w:val="0"/>
        <w:overflowPunct w:val="0"/>
        <w:rPr>
          <w:i/>
          <w:iCs/>
          <w:szCs w:val="24"/>
        </w:rPr>
      </w:pPr>
      <w:r w:rsidRPr="00A073CC">
        <w:rPr>
          <w:w w:val="105"/>
          <w:szCs w:val="24"/>
        </w:rPr>
        <w:tab/>
      </w:r>
      <w:r w:rsidRPr="00A073CC">
        <w:rPr>
          <w:szCs w:val="24"/>
        </w:rPr>
        <w:t xml:space="preserve">Presented by – </w:t>
      </w:r>
      <w:r w:rsidR="009923A3" w:rsidRPr="00A073CC">
        <w:rPr>
          <w:szCs w:val="24"/>
        </w:rPr>
        <w:t>Don Colvin</w:t>
      </w:r>
      <w:r w:rsidRPr="00A073CC">
        <w:rPr>
          <w:szCs w:val="24"/>
        </w:rPr>
        <w:t xml:space="preserve">, </w:t>
      </w:r>
      <w:r w:rsidR="009923A3" w:rsidRPr="00A073CC">
        <w:rPr>
          <w:szCs w:val="24"/>
        </w:rPr>
        <w:t>Deputy Director</w:t>
      </w:r>
      <w:r w:rsidRPr="00A073CC">
        <w:rPr>
          <w:szCs w:val="24"/>
        </w:rPr>
        <w:t xml:space="preserve">, </w:t>
      </w:r>
      <w:r w:rsidRPr="00A073CC">
        <w:rPr>
          <w:i/>
          <w:iCs/>
          <w:szCs w:val="24"/>
        </w:rPr>
        <w:t>Indy Parks</w:t>
      </w:r>
    </w:p>
    <w:p w14:paraId="5F9BE02F" w14:textId="77777777" w:rsidR="00B83735" w:rsidRPr="00A073CC" w:rsidRDefault="00B83735" w:rsidP="003C59A3">
      <w:pPr>
        <w:pStyle w:val="BodyText"/>
        <w:kinsoku w:val="0"/>
        <w:overflowPunct w:val="0"/>
        <w:rPr>
          <w:i/>
          <w:iCs/>
          <w:szCs w:val="24"/>
        </w:rPr>
      </w:pPr>
    </w:p>
    <w:p w14:paraId="2A4E2E24" w14:textId="6C22B991" w:rsidR="00B83735" w:rsidRPr="00A073CC" w:rsidRDefault="00B83735" w:rsidP="00B83735">
      <w:pPr>
        <w:spacing w:after="0" w:line="240" w:lineRule="auto"/>
        <w:rPr>
          <w:rFonts w:ascii="Times New Roman" w:hAnsi="Times New Roman" w:cs="Times New Roman"/>
          <w:sz w:val="24"/>
          <w:szCs w:val="24"/>
        </w:rPr>
      </w:pPr>
      <w:r w:rsidRPr="00A073CC">
        <w:rPr>
          <w:rFonts w:ascii="Times New Roman" w:hAnsi="Times New Roman" w:cs="Times New Roman"/>
          <w:b/>
          <w:sz w:val="24"/>
          <w:szCs w:val="24"/>
        </w:rPr>
        <w:t>Memo No. 21, 2025</w:t>
      </w:r>
      <w:r w:rsidRPr="00A073CC">
        <w:rPr>
          <w:rFonts w:ascii="Times New Roman" w:hAnsi="Times New Roman" w:cs="Times New Roman"/>
          <w:sz w:val="24"/>
          <w:szCs w:val="24"/>
        </w:rPr>
        <w:t xml:space="preserve"> – It is the recommendation of the Resource Development Division that the Board of Parks and Recreation approve Amendment No. 2 to the Professional Services Agreement for Program Management Services for Lilly Endowment Funded Park Projects Lilly with Shrewsberry &amp; Associates, LLC.</w:t>
      </w:r>
    </w:p>
    <w:p w14:paraId="144CF6A5" w14:textId="4FC80BFD" w:rsidR="00B83735" w:rsidRPr="00A073CC" w:rsidRDefault="00B83735" w:rsidP="00B83735">
      <w:pPr>
        <w:spacing w:after="0" w:line="240" w:lineRule="auto"/>
        <w:rPr>
          <w:rFonts w:ascii="Times New Roman" w:hAnsi="Times New Roman" w:cs="Times New Roman"/>
          <w:i/>
          <w:iCs/>
          <w:sz w:val="24"/>
          <w:szCs w:val="24"/>
        </w:rPr>
      </w:pPr>
      <w:r w:rsidRPr="00A073CC">
        <w:rPr>
          <w:rFonts w:ascii="Times New Roman" w:hAnsi="Times New Roman" w:cs="Times New Roman"/>
          <w:w w:val="105"/>
          <w:sz w:val="24"/>
          <w:szCs w:val="24"/>
        </w:rPr>
        <w:tab/>
      </w:r>
      <w:r w:rsidRPr="00A073CC">
        <w:rPr>
          <w:rFonts w:ascii="Times New Roman" w:hAnsi="Times New Roman" w:cs="Times New Roman"/>
          <w:sz w:val="24"/>
          <w:szCs w:val="24"/>
        </w:rPr>
        <w:t xml:space="preserve">Presented by – </w:t>
      </w:r>
      <w:r w:rsidR="00D2289E" w:rsidRPr="00A073CC">
        <w:rPr>
          <w:rFonts w:ascii="Times New Roman" w:hAnsi="Times New Roman" w:cs="Times New Roman"/>
          <w:sz w:val="24"/>
          <w:szCs w:val="24"/>
        </w:rPr>
        <w:t>Cory Kranek</w:t>
      </w:r>
      <w:r w:rsidRPr="00A073CC">
        <w:rPr>
          <w:rFonts w:ascii="Times New Roman" w:hAnsi="Times New Roman" w:cs="Times New Roman"/>
          <w:sz w:val="24"/>
          <w:szCs w:val="24"/>
        </w:rPr>
        <w:t xml:space="preserve">, </w:t>
      </w:r>
      <w:r w:rsidR="00D2289E" w:rsidRPr="00A073CC">
        <w:rPr>
          <w:rFonts w:ascii="Times New Roman" w:hAnsi="Times New Roman" w:cs="Times New Roman"/>
          <w:sz w:val="24"/>
          <w:szCs w:val="24"/>
        </w:rPr>
        <w:t>Construction Administrator</w:t>
      </w:r>
      <w:r w:rsidRPr="00A073CC">
        <w:rPr>
          <w:rFonts w:ascii="Times New Roman" w:hAnsi="Times New Roman" w:cs="Times New Roman"/>
          <w:sz w:val="24"/>
          <w:szCs w:val="24"/>
        </w:rPr>
        <w:t xml:space="preserve">, </w:t>
      </w:r>
      <w:r w:rsidRPr="00A073CC">
        <w:rPr>
          <w:rFonts w:ascii="Times New Roman" w:hAnsi="Times New Roman" w:cs="Times New Roman"/>
          <w:i/>
          <w:iCs/>
          <w:sz w:val="24"/>
          <w:szCs w:val="24"/>
        </w:rPr>
        <w:t>Indy Parks</w:t>
      </w:r>
    </w:p>
    <w:p w14:paraId="605D1163" w14:textId="77777777" w:rsidR="00013895" w:rsidRPr="00A073CC" w:rsidRDefault="00013895" w:rsidP="003C59A3">
      <w:pPr>
        <w:spacing w:after="0" w:line="240" w:lineRule="auto"/>
        <w:rPr>
          <w:rFonts w:ascii="Times New Roman" w:hAnsi="Times New Roman" w:cs="Times New Roman"/>
          <w:b/>
          <w:sz w:val="24"/>
          <w:szCs w:val="24"/>
        </w:rPr>
      </w:pPr>
    </w:p>
    <w:p w14:paraId="5815875C" w14:textId="38F3F7A5" w:rsidR="00E03E64" w:rsidRPr="00A073CC" w:rsidRDefault="003078B5" w:rsidP="00CA66AC">
      <w:pPr>
        <w:spacing w:after="0" w:line="240" w:lineRule="auto"/>
        <w:rPr>
          <w:rFonts w:ascii="Times New Roman" w:hAnsi="Times New Roman" w:cs="Times New Roman"/>
          <w:w w:val="105"/>
          <w:sz w:val="24"/>
          <w:szCs w:val="24"/>
        </w:rPr>
      </w:pPr>
      <w:r w:rsidRPr="00A073CC">
        <w:rPr>
          <w:rFonts w:ascii="Times New Roman" w:hAnsi="Times New Roman" w:cs="Times New Roman"/>
          <w:b/>
          <w:sz w:val="24"/>
          <w:szCs w:val="24"/>
        </w:rPr>
        <w:t>Memo</w:t>
      </w:r>
      <w:r w:rsidR="00E03E64" w:rsidRPr="00A073CC">
        <w:rPr>
          <w:rFonts w:ascii="Times New Roman" w:hAnsi="Times New Roman" w:cs="Times New Roman"/>
          <w:b/>
          <w:sz w:val="24"/>
          <w:szCs w:val="24"/>
        </w:rPr>
        <w:t xml:space="preserve"> No. </w:t>
      </w:r>
      <w:r w:rsidR="008E4A53" w:rsidRPr="00A073CC">
        <w:rPr>
          <w:rFonts w:ascii="Times New Roman" w:hAnsi="Times New Roman" w:cs="Times New Roman"/>
          <w:b/>
          <w:sz w:val="24"/>
          <w:szCs w:val="24"/>
        </w:rPr>
        <w:t>2</w:t>
      </w:r>
      <w:r w:rsidR="00B83735" w:rsidRPr="00A073CC">
        <w:rPr>
          <w:rFonts w:ascii="Times New Roman" w:hAnsi="Times New Roman" w:cs="Times New Roman"/>
          <w:b/>
          <w:sz w:val="24"/>
          <w:szCs w:val="24"/>
        </w:rPr>
        <w:t>2</w:t>
      </w:r>
      <w:r w:rsidR="00E03E64" w:rsidRPr="00A073CC">
        <w:rPr>
          <w:rFonts w:ascii="Times New Roman" w:hAnsi="Times New Roman" w:cs="Times New Roman"/>
          <w:b/>
          <w:sz w:val="24"/>
          <w:szCs w:val="24"/>
        </w:rPr>
        <w:t>, 2025</w:t>
      </w:r>
      <w:r w:rsidR="00E03E64" w:rsidRPr="00A073CC">
        <w:rPr>
          <w:rFonts w:ascii="Times New Roman" w:hAnsi="Times New Roman" w:cs="Times New Roman"/>
          <w:sz w:val="24"/>
          <w:szCs w:val="24"/>
        </w:rPr>
        <w:t xml:space="preserve"> – </w:t>
      </w:r>
      <w:r w:rsidR="00CA66AC" w:rsidRPr="00A073CC">
        <w:rPr>
          <w:rFonts w:ascii="Times New Roman" w:hAnsi="Times New Roman" w:cs="Times New Roman"/>
          <w:sz w:val="24"/>
          <w:szCs w:val="24"/>
        </w:rPr>
        <w:t xml:space="preserve">It is the recommendation of the Resource Development Division that the Board of Parks and Recreation </w:t>
      </w:r>
      <w:r w:rsidR="00041E9D" w:rsidRPr="00A073CC">
        <w:rPr>
          <w:rFonts w:ascii="Times New Roman" w:hAnsi="Times New Roman" w:cs="Times New Roman"/>
          <w:sz w:val="24"/>
          <w:szCs w:val="24"/>
        </w:rPr>
        <w:t>authorize the Director to reject all bids and cancel RFB-17DPR-314 Improvements at Arsenal, Bellamy, Christian, DeQuincy, and Virginia Lee O’Brien Parks. </w:t>
      </w:r>
    </w:p>
    <w:p w14:paraId="4CF6C1BE" w14:textId="67C6CCEF" w:rsidR="00E03E64" w:rsidRPr="00A073CC" w:rsidRDefault="00E03E64" w:rsidP="003C59A3">
      <w:pPr>
        <w:spacing w:after="0" w:line="240" w:lineRule="auto"/>
        <w:rPr>
          <w:rFonts w:ascii="Times New Roman" w:hAnsi="Times New Roman" w:cs="Times New Roman"/>
          <w:i/>
          <w:iCs/>
          <w:sz w:val="24"/>
          <w:szCs w:val="24"/>
        </w:rPr>
      </w:pPr>
      <w:r w:rsidRPr="00A073CC">
        <w:rPr>
          <w:rFonts w:ascii="Times New Roman" w:hAnsi="Times New Roman" w:cs="Times New Roman"/>
          <w:w w:val="105"/>
          <w:sz w:val="24"/>
          <w:szCs w:val="24"/>
        </w:rPr>
        <w:tab/>
      </w:r>
      <w:r w:rsidRPr="00A073CC">
        <w:rPr>
          <w:rFonts w:ascii="Times New Roman" w:hAnsi="Times New Roman" w:cs="Times New Roman"/>
          <w:sz w:val="24"/>
          <w:szCs w:val="24"/>
        </w:rPr>
        <w:t xml:space="preserve">Presented by – </w:t>
      </w:r>
      <w:r w:rsidR="009923A3" w:rsidRPr="00A073CC">
        <w:rPr>
          <w:rFonts w:ascii="Times New Roman" w:hAnsi="Times New Roman" w:cs="Times New Roman"/>
          <w:sz w:val="24"/>
          <w:szCs w:val="24"/>
        </w:rPr>
        <w:t>Cory Kranek</w:t>
      </w:r>
      <w:r w:rsidR="00676E3F" w:rsidRPr="00A073CC">
        <w:rPr>
          <w:rFonts w:ascii="Times New Roman" w:hAnsi="Times New Roman" w:cs="Times New Roman"/>
          <w:sz w:val="24"/>
          <w:szCs w:val="24"/>
        </w:rPr>
        <w:t xml:space="preserve">, </w:t>
      </w:r>
      <w:r w:rsidR="009923A3" w:rsidRPr="00A073CC">
        <w:rPr>
          <w:rFonts w:ascii="Times New Roman" w:hAnsi="Times New Roman" w:cs="Times New Roman"/>
          <w:sz w:val="24"/>
          <w:szCs w:val="24"/>
        </w:rPr>
        <w:t>Construction Administrator</w:t>
      </w:r>
      <w:r w:rsidR="00676E3F" w:rsidRPr="00A073CC">
        <w:rPr>
          <w:rFonts w:ascii="Times New Roman" w:hAnsi="Times New Roman" w:cs="Times New Roman"/>
          <w:sz w:val="24"/>
          <w:szCs w:val="24"/>
        </w:rPr>
        <w:t xml:space="preserve">, </w:t>
      </w:r>
      <w:r w:rsidR="00676E3F" w:rsidRPr="00A073CC">
        <w:rPr>
          <w:rFonts w:ascii="Times New Roman" w:hAnsi="Times New Roman" w:cs="Times New Roman"/>
          <w:i/>
          <w:iCs/>
          <w:sz w:val="24"/>
          <w:szCs w:val="24"/>
        </w:rPr>
        <w:t>Indy Parks</w:t>
      </w:r>
    </w:p>
    <w:p w14:paraId="00038D10" w14:textId="77777777" w:rsidR="00DB25BE" w:rsidRPr="00A073CC" w:rsidRDefault="00DB25BE" w:rsidP="003C59A3">
      <w:pPr>
        <w:spacing w:after="0" w:line="240" w:lineRule="auto"/>
        <w:rPr>
          <w:rFonts w:ascii="Times New Roman" w:hAnsi="Times New Roman" w:cs="Times New Roman"/>
          <w:i/>
          <w:iCs/>
          <w:sz w:val="24"/>
          <w:szCs w:val="24"/>
        </w:rPr>
      </w:pPr>
    </w:p>
    <w:p w14:paraId="15B6A6C9" w14:textId="0CF0464D" w:rsidR="00DB25BE" w:rsidRPr="00A073CC" w:rsidRDefault="00DB25BE" w:rsidP="002C3006">
      <w:pPr>
        <w:spacing w:after="0" w:line="240" w:lineRule="auto"/>
        <w:rPr>
          <w:rFonts w:ascii="Times New Roman" w:hAnsi="Times New Roman" w:cs="Times New Roman"/>
          <w:sz w:val="24"/>
          <w:szCs w:val="24"/>
        </w:rPr>
      </w:pPr>
      <w:r w:rsidRPr="00A073CC">
        <w:rPr>
          <w:rFonts w:ascii="Times New Roman" w:hAnsi="Times New Roman" w:cs="Times New Roman"/>
          <w:b/>
          <w:sz w:val="24"/>
          <w:szCs w:val="24"/>
        </w:rPr>
        <w:t xml:space="preserve">Memo No. </w:t>
      </w:r>
      <w:r w:rsidR="000C4F1F" w:rsidRPr="00A073CC">
        <w:rPr>
          <w:rFonts w:ascii="Times New Roman" w:hAnsi="Times New Roman" w:cs="Times New Roman"/>
          <w:b/>
          <w:sz w:val="24"/>
          <w:szCs w:val="24"/>
        </w:rPr>
        <w:t>2</w:t>
      </w:r>
      <w:r w:rsidR="005860BC" w:rsidRPr="00A073CC">
        <w:rPr>
          <w:rFonts w:ascii="Times New Roman" w:hAnsi="Times New Roman" w:cs="Times New Roman"/>
          <w:b/>
          <w:sz w:val="24"/>
          <w:szCs w:val="24"/>
        </w:rPr>
        <w:t>3</w:t>
      </w:r>
      <w:r w:rsidRPr="00A073CC">
        <w:rPr>
          <w:rFonts w:ascii="Times New Roman" w:hAnsi="Times New Roman" w:cs="Times New Roman"/>
          <w:b/>
          <w:sz w:val="24"/>
          <w:szCs w:val="24"/>
        </w:rPr>
        <w:t>, 2025</w:t>
      </w:r>
      <w:r w:rsidRPr="00A073CC">
        <w:rPr>
          <w:rFonts w:ascii="Times New Roman" w:hAnsi="Times New Roman" w:cs="Times New Roman"/>
          <w:sz w:val="24"/>
          <w:szCs w:val="24"/>
        </w:rPr>
        <w:t xml:space="preserve"> – </w:t>
      </w:r>
      <w:r w:rsidR="00C97ADA" w:rsidRPr="00A073CC">
        <w:rPr>
          <w:rFonts w:ascii="Times New Roman" w:hAnsi="Times New Roman" w:cs="Times New Roman"/>
          <w:bCs/>
          <w:color w:val="000000" w:themeColor="text1"/>
          <w:sz w:val="24"/>
          <w:szCs w:val="24"/>
        </w:rPr>
        <w:t>It is the recommendation of the Brookside Park Management Team that the Board of Parks and Recreation approve the Lanterns Foundation to sell liquor, in the form of canned cocktails, during the Feast of Lanterns at Spades Park on August 23</w:t>
      </w:r>
      <w:r w:rsidR="00C97ADA" w:rsidRPr="00A073CC">
        <w:rPr>
          <w:rFonts w:ascii="Times New Roman" w:hAnsi="Times New Roman" w:cs="Times New Roman"/>
          <w:bCs/>
          <w:color w:val="000000" w:themeColor="text1"/>
          <w:sz w:val="24"/>
          <w:szCs w:val="24"/>
          <w:vertAlign w:val="superscript"/>
        </w:rPr>
        <w:t>rd</w:t>
      </w:r>
      <w:r w:rsidR="00C97ADA" w:rsidRPr="00A073CC">
        <w:rPr>
          <w:rFonts w:ascii="Times New Roman" w:hAnsi="Times New Roman" w:cs="Times New Roman"/>
          <w:bCs/>
          <w:color w:val="000000" w:themeColor="text1"/>
          <w:sz w:val="24"/>
          <w:szCs w:val="24"/>
        </w:rPr>
        <w:t xml:space="preserve">, 2025. </w:t>
      </w:r>
    </w:p>
    <w:p w14:paraId="1B292063" w14:textId="1F5AC6B3" w:rsidR="00DB25BE" w:rsidRPr="00A073CC" w:rsidRDefault="00DB25BE" w:rsidP="003C59A3">
      <w:pPr>
        <w:spacing w:after="0" w:line="240" w:lineRule="auto"/>
        <w:rPr>
          <w:rFonts w:ascii="Times New Roman" w:hAnsi="Times New Roman" w:cs="Times New Roman"/>
          <w:i/>
          <w:iCs/>
          <w:sz w:val="24"/>
          <w:szCs w:val="24"/>
        </w:rPr>
      </w:pPr>
      <w:r w:rsidRPr="00A073CC">
        <w:rPr>
          <w:rFonts w:ascii="Times New Roman" w:hAnsi="Times New Roman" w:cs="Times New Roman"/>
          <w:w w:val="105"/>
          <w:sz w:val="24"/>
          <w:szCs w:val="24"/>
        </w:rPr>
        <w:tab/>
      </w:r>
      <w:r w:rsidRPr="00A073CC">
        <w:rPr>
          <w:rFonts w:ascii="Times New Roman" w:hAnsi="Times New Roman" w:cs="Times New Roman"/>
          <w:sz w:val="24"/>
          <w:szCs w:val="24"/>
        </w:rPr>
        <w:t xml:space="preserve">Presented by – </w:t>
      </w:r>
      <w:r w:rsidR="00A8547F" w:rsidRPr="00A073CC">
        <w:rPr>
          <w:rFonts w:ascii="Times New Roman" w:hAnsi="Times New Roman" w:cs="Times New Roman"/>
          <w:sz w:val="24"/>
          <w:szCs w:val="24"/>
        </w:rPr>
        <w:t>Isaac Foley</w:t>
      </w:r>
      <w:r w:rsidRPr="00A073CC">
        <w:rPr>
          <w:rFonts w:ascii="Times New Roman" w:hAnsi="Times New Roman" w:cs="Times New Roman"/>
          <w:sz w:val="24"/>
          <w:szCs w:val="24"/>
        </w:rPr>
        <w:t xml:space="preserve">, </w:t>
      </w:r>
      <w:r w:rsidR="008F2A8D" w:rsidRPr="00A073CC">
        <w:rPr>
          <w:rFonts w:ascii="Times New Roman" w:hAnsi="Times New Roman" w:cs="Times New Roman"/>
          <w:sz w:val="24"/>
          <w:szCs w:val="24"/>
        </w:rPr>
        <w:t>Park Manager</w:t>
      </w:r>
      <w:r w:rsidRPr="00A073CC">
        <w:rPr>
          <w:rFonts w:ascii="Times New Roman" w:hAnsi="Times New Roman" w:cs="Times New Roman"/>
          <w:sz w:val="24"/>
          <w:szCs w:val="24"/>
        </w:rPr>
        <w:t xml:space="preserve">, </w:t>
      </w:r>
      <w:r w:rsidRPr="00A073CC">
        <w:rPr>
          <w:rFonts w:ascii="Times New Roman" w:hAnsi="Times New Roman" w:cs="Times New Roman"/>
          <w:i/>
          <w:iCs/>
          <w:sz w:val="24"/>
          <w:szCs w:val="24"/>
        </w:rPr>
        <w:t>Indy Parks</w:t>
      </w:r>
    </w:p>
    <w:p w14:paraId="28E77007" w14:textId="77777777" w:rsidR="00E54D3B" w:rsidRPr="00A073CC" w:rsidRDefault="00E54D3B" w:rsidP="00E54D3B">
      <w:pPr>
        <w:widowControl w:val="0"/>
        <w:spacing w:after="0" w:line="240" w:lineRule="auto"/>
        <w:rPr>
          <w:rFonts w:ascii="Times New Roman" w:hAnsi="Times New Roman" w:cs="Times New Roman"/>
          <w:b/>
          <w:sz w:val="24"/>
          <w:szCs w:val="24"/>
          <w:u w:val="single"/>
        </w:rPr>
      </w:pPr>
    </w:p>
    <w:p w14:paraId="73B58B52" w14:textId="498FB389" w:rsidR="00E54D3B" w:rsidRPr="00A073CC" w:rsidRDefault="00E54D3B" w:rsidP="00E54D3B">
      <w:pPr>
        <w:widowControl w:val="0"/>
        <w:spacing w:after="0" w:line="240" w:lineRule="auto"/>
        <w:rPr>
          <w:rFonts w:ascii="Times New Roman" w:hAnsi="Times New Roman" w:cs="Times New Roman"/>
          <w:b/>
          <w:sz w:val="24"/>
          <w:szCs w:val="24"/>
          <w:u w:val="single"/>
        </w:rPr>
      </w:pPr>
      <w:r w:rsidRPr="00A073CC">
        <w:rPr>
          <w:rFonts w:ascii="Times New Roman" w:hAnsi="Times New Roman" w:cs="Times New Roman"/>
          <w:b/>
          <w:sz w:val="24"/>
          <w:szCs w:val="24"/>
          <w:u w:val="single"/>
        </w:rPr>
        <w:t>Presentation</w:t>
      </w:r>
    </w:p>
    <w:p w14:paraId="711F47E1" w14:textId="450D03E2" w:rsidR="00E03E64" w:rsidRPr="00A073CC" w:rsidRDefault="007C6F42" w:rsidP="003C59A3">
      <w:pPr>
        <w:spacing w:after="0" w:line="240" w:lineRule="auto"/>
        <w:rPr>
          <w:rFonts w:ascii="Times New Roman" w:hAnsi="Times New Roman" w:cs="Times New Roman"/>
          <w:bCs/>
          <w:sz w:val="24"/>
          <w:szCs w:val="24"/>
        </w:rPr>
      </w:pPr>
      <w:r w:rsidRPr="00A073CC">
        <w:rPr>
          <w:rFonts w:ascii="Times New Roman" w:hAnsi="Times New Roman" w:cs="Times New Roman"/>
          <w:bCs/>
          <w:sz w:val="24"/>
          <w:szCs w:val="24"/>
        </w:rPr>
        <w:t>Friends of Dr. Martin Luther King, Jr. Park – Whitney Chi</w:t>
      </w:r>
      <w:r w:rsidR="00924B8F" w:rsidRPr="00A073CC">
        <w:rPr>
          <w:rFonts w:ascii="Times New Roman" w:hAnsi="Times New Roman" w:cs="Times New Roman"/>
          <w:bCs/>
          <w:sz w:val="24"/>
          <w:szCs w:val="24"/>
        </w:rPr>
        <w:t xml:space="preserve">ldress, </w:t>
      </w:r>
      <w:r w:rsidR="00924B8F" w:rsidRPr="00A073CC">
        <w:rPr>
          <w:rFonts w:ascii="Times New Roman" w:hAnsi="Times New Roman" w:cs="Times New Roman"/>
          <w:bCs/>
          <w:i/>
          <w:iCs/>
          <w:sz w:val="24"/>
          <w:szCs w:val="24"/>
        </w:rPr>
        <w:t>Vice President</w:t>
      </w:r>
    </w:p>
    <w:p w14:paraId="1786883B" w14:textId="77777777" w:rsidR="00B974D8" w:rsidRPr="00A073CC" w:rsidRDefault="00B974D8" w:rsidP="003C59A3">
      <w:pPr>
        <w:spacing w:after="0" w:line="240" w:lineRule="auto"/>
        <w:rPr>
          <w:rFonts w:ascii="Times New Roman" w:hAnsi="Times New Roman" w:cs="Times New Roman"/>
          <w:b/>
          <w:sz w:val="24"/>
          <w:szCs w:val="24"/>
        </w:rPr>
      </w:pPr>
    </w:p>
    <w:p w14:paraId="4E399825" w14:textId="0E67F4A5" w:rsidR="005B20F1" w:rsidRPr="00A073CC" w:rsidRDefault="00C407A7" w:rsidP="003C59A3">
      <w:pPr>
        <w:widowControl w:val="0"/>
        <w:spacing w:after="0" w:line="240" w:lineRule="auto"/>
        <w:rPr>
          <w:rFonts w:ascii="Times New Roman" w:hAnsi="Times New Roman" w:cs="Times New Roman"/>
          <w:sz w:val="24"/>
          <w:szCs w:val="24"/>
        </w:rPr>
      </w:pPr>
      <w:r w:rsidRPr="00A073CC">
        <w:rPr>
          <w:rFonts w:ascii="Times New Roman" w:hAnsi="Times New Roman" w:cs="Times New Roman"/>
          <w:sz w:val="24"/>
          <w:szCs w:val="24"/>
        </w:rPr>
        <w:t>Meeting is Adjourned.</w:t>
      </w:r>
      <w:r w:rsidR="006373EB" w:rsidRPr="00A073CC">
        <w:rPr>
          <w:rFonts w:ascii="Times New Roman" w:hAnsi="Times New Roman" w:cs="Times New Roman"/>
          <w:sz w:val="24"/>
          <w:szCs w:val="24"/>
        </w:rPr>
        <w:t xml:space="preserve">  </w:t>
      </w:r>
      <w:r w:rsidRPr="00A073CC">
        <w:rPr>
          <w:rFonts w:ascii="Times New Roman" w:hAnsi="Times New Roman" w:cs="Times New Roman"/>
          <w:sz w:val="24"/>
          <w:szCs w:val="24"/>
        </w:rPr>
        <w:t xml:space="preserve">The next Indy Parks Board Meeting is scheduled for </w:t>
      </w:r>
      <w:r w:rsidR="00FE3B6B" w:rsidRPr="00A073CC">
        <w:rPr>
          <w:rFonts w:ascii="Times New Roman" w:hAnsi="Times New Roman" w:cs="Times New Roman"/>
          <w:sz w:val="24"/>
          <w:szCs w:val="24"/>
        </w:rPr>
        <w:t>Ju</w:t>
      </w:r>
      <w:r w:rsidR="008E4A53" w:rsidRPr="00A073CC">
        <w:rPr>
          <w:rFonts w:ascii="Times New Roman" w:hAnsi="Times New Roman" w:cs="Times New Roman"/>
          <w:sz w:val="24"/>
          <w:szCs w:val="24"/>
        </w:rPr>
        <w:t>ly</w:t>
      </w:r>
      <w:r w:rsidR="00D676C5" w:rsidRPr="00A073CC">
        <w:rPr>
          <w:rFonts w:ascii="Times New Roman" w:hAnsi="Times New Roman" w:cs="Times New Roman"/>
          <w:sz w:val="24"/>
          <w:szCs w:val="24"/>
        </w:rPr>
        <w:t xml:space="preserve"> </w:t>
      </w:r>
      <w:r w:rsidR="008E4A53" w:rsidRPr="00A073CC">
        <w:rPr>
          <w:rFonts w:ascii="Times New Roman" w:hAnsi="Times New Roman" w:cs="Times New Roman"/>
          <w:sz w:val="24"/>
          <w:szCs w:val="24"/>
        </w:rPr>
        <w:t>22</w:t>
      </w:r>
      <w:r w:rsidRPr="00A073CC">
        <w:rPr>
          <w:rFonts w:ascii="Times New Roman" w:hAnsi="Times New Roman" w:cs="Times New Roman"/>
          <w:sz w:val="24"/>
          <w:szCs w:val="24"/>
        </w:rPr>
        <w:t xml:space="preserve">, </w:t>
      </w:r>
      <w:r w:rsidR="0060730D" w:rsidRPr="00A073CC">
        <w:rPr>
          <w:rFonts w:ascii="Times New Roman" w:hAnsi="Times New Roman" w:cs="Times New Roman"/>
          <w:sz w:val="24"/>
          <w:szCs w:val="24"/>
        </w:rPr>
        <w:t>2025,</w:t>
      </w:r>
      <w:r w:rsidRPr="00A073CC">
        <w:rPr>
          <w:rFonts w:ascii="Times New Roman" w:hAnsi="Times New Roman" w:cs="Times New Roman"/>
          <w:sz w:val="24"/>
          <w:szCs w:val="24"/>
        </w:rPr>
        <w:t xml:space="preserve"> at </w:t>
      </w:r>
      <w:r w:rsidR="00B762AF" w:rsidRPr="00A073CC">
        <w:rPr>
          <w:rFonts w:ascii="Times New Roman" w:hAnsi="Times New Roman" w:cs="Times New Roman"/>
          <w:sz w:val="24"/>
          <w:szCs w:val="24"/>
        </w:rPr>
        <w:t>4:00 PM</w:t>
      </w:r>
      <w:r w:rsidRPr="00A073CC">
        <w:rPr>
          <w:rFonts w:ascii="Times New Roman" w:hAnsi="Times New Roman" w:cs="Times New Roman"/>
          <w:sz w:val="24"/>
          <w:szCs w:val="24"/>
        </w:rPr>
        <w:t xml:space="preserve"> at </w:t>
      </w:r>
      <w:r w:rsidR="00AA034C" w:rsidRPr="00A073CC">
        <w:rPr>
          <w:rFonts w:ascii="Times New Roman" w:hAnsi="Times New Roman" w:cs="Times New Roman"/>
          <w:sz w:val="24"/>
          <w:szCs w:val="24"/>
        </w:rPr>
        <w:t xml:space="preserve">the City-County Building </w:t>
      </w:r>
      <w:r w:rsidR="00BE4FF8" w:rsidRPr="00A073CC">
        <w:rPr>
          <w:rFonts w:ascii="Times New Roman" w:hAnsi="Times New Roman" w:cs="Times New Roman"/>
          <w:sz w:val="24"/>
          <w:szCs w:val="24"/>
        </w:rPr>
        <w:t>T221</w:t>
      </w:r>
      <w:r w:rsidR="001E05A6" w:rsidRPr="00A073CC">
        <w:rPr>
          <w:rFonts w:ascii="Times New Roman" w:hAnsi="Times New Roman" w:cs="Times New Roman"/>
          <w:sz w:val="24"/>
          <w:szCs w:val="24"/>
        </w:rPr>
        <w:t>.</w:t>
      </w:r>
    </w:p>
    <w:p w14:paraId="7C0565FF" w14:textId="32C20415" w:rsidR="00FE3C59" w:rsidRPr="00A073CC" w:rsidRDefault="00FE3C59" w:rsidP="00E2742C">
      <w:pPr>
        <w:widowControl w:val="0"/>
        <w:spacing w:after="0" w:line="240" w:lineRule="auto"/>
        <w:jc w:val="center"/>
        <w:rPr>
          <w:rFonts w:ascii="Times New Roman" w:hAnsi="Times New Roman" w:cs="Times New Roman"/>
          <w:sz w:val="24"/>
          <w:szCs w:val="24"/>
        </w:rPr>
      </w:pPr>
    </w:p>
    <w:sectPr w:rsidR="00FE3C59" w:rsidRPr="00A073CC" w:rsidSect="00595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34C5D"/>
    <w:multiLevelType w:val="hybridMultilevel"/>
    <w:tmpl w:val="C07E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9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A7"/>
    <w:rsid w:val="0000424B"/>
    <w:rsid w:val="00005007"/>
    <w:rsid w:val="00005C43"/>
    <w:rsid w:val="000060DE"/>
    <w:rsid w:val="000117C3"/>
    <w:rsid w:val="00013895"/>
    <w:rsid w:val="00023DCF"/>
    <w:rsid w:val="000335DA"/>
    <w:rsid w:val="00041DE7"/>
    <w:rsid w:val="00041E9D"/>
    <w:rsid w:val="00043561"/>
    <w:rsid w:val="00043CFD"/>
    <w:rsid w:val="00047681"/>
    <w:rsid w:val="00051BEF"/>
    <w:rsid w:val="0005494C"/>
    <w:rsid w:val="00055FB9"/>
    <w:rsid w:val="0006022C"/>
    <w:rsid w:val="00060AC8"/>
    <w:rsid w:val="00063BAE"/>
    <w:rsid w:val="00075449"/>
    <w:rsid w:val="000805B0"/>
    <w:rsid w:val="0009261A"/>
    <w:rsid w:val="000941E9"/>
    <w:rsid w:val="00095277"/>
    <w:rsid w:val="000A77A9"/>
    <w:rsid w:val="000A7803"/>
    <w:rsid w:val="000B18B6"/>
    <w:rsid w:val="000B269C"/>
    <w:rsid w:val="000B3350"/>
    <w:rsid w:val="000B507B"/>
    <w:rsid w:val="000C4F1F"/>
    <w:rsid w:val="000C4FCC"/>
    <w:rsid w:val="000D1DB0"/>
    <w:rsid w:val="000D3DBA"/>
    <w:rsid w:val="000D65E3"/>
    <w:rsid w:val="000E0896"/>
    <w:rsid w:val="000E7579"/>
    <w:rsid w:val="000F2086"/>
    <w:rsid w:val="000F6FD2"/>
    <w:rsid w:val="0010176E"/>
    <w:rsid w:val="001244E0"/>
    <w:rsid w:val="0013275B"/>
    <w:rsid w:val="0013462E"/>
    <w:rsid w:val="0013528B"/>
    <w:rsid w:val="00139AEF"/>
    <w:rsid w:val="00142979"/>
    <w:rsid w:val="001507EC"/>
    <w:rsid w:val="0015383E"/>
    <w:rsid w:val="00155616"/>
    <w:rsid w:val="001567D1"/>
    <w:rsid w:val="00156B78"/>
    <w:rsid w:val="001572FC"/>
    <w:rsid w:val="001672AE"/>
    <w:rsid w:val="00170DDE"/>
    <w:rsid w:val="00172294"/>
    <w:rsid w:val="0017384D"/>
    <w:rsid w:val="001755F7"/>
    <w:rsid w:val="00180B0F"/>
    <w:rsid w:val="00182494"/>
    <w:rsid w:val="00191B7D"/>
    <w:rsid w:val="00192009"/>
    <w:rsid w:val="001A4E1B"/>
    <w:rsid w:val="001A7A20"/>
    <w:rsid w:val="001B0CA2"/>
    <w:rsid w:val="001B1B73"/>
    <w:rsid w:val="001C2603"/>
    <w:rsid w:val="001C287C"/>
    <w:rsid w:val="001C2E0F"/>
    <w:rsid w:val="001C2F1E"/>
    <w:rsid w:val="001C3277"/>
    <w:rsid w:val="001C3833"/>
    <w:rsid w:val="001C62F5"/>
    <w:rsid w:val="001C7628"/>
    <w:rsid w:val="001C79F5"/>
    <w:rsid w:val="001C7D01"/>
    <w:rsid w:val="001D0305"/>
    <w:rsid w:val="001D2D9D"/>
    <w:rsid w:val="001D5F74"/>
    <w:rsid w:val="001E05A6"/>
    <w:rsid w:val="001E3B96"/>
    <w:rsid w:val="001E49FA"/>
    <w:rsid w:val="001F2644"/>
    <w:rsid w:val="001F4885"/>
    <w:rsid w:val="001F5F68"/>
    <w:rsid w:val="002035E3"/>
    <w:rsid w:val="00206522"/>
    <w:rsid w:val="0020706D"/>
    <w:rsid w:val="00211EF5"/>
    <w:rsid w:val="00215F0B"/>
    <w:rsid w:val="00225547"/>
    <w:rsid w:val="00230C24"/>
    <w:rsid w:val="00236A0D"/>
    <w:rsid w:val="0023792F"/>
    <w:rsid w:val="00237E30"/>
    <w:rsid w:val="00242D46"/>
    <w:rsid w:val="00253EAE"/>
    <w:rsid w:val="002543FE"/>
    <w:rsid w:val="002548A8"/>
    <w:rsid w:val="00260AE1"/>
    <w:rsid w:val="00263A2B"/>
    <w:rsid w:val="00267980"/>
    <w:rsid w:val="00270F50"/>
    <w:rsid w:val="002739B5"/>
    <w:rsid w:val="00287561"/>
    <w:rsid w:val="00287EAA"/>
    <w:rsid w:val="00291AE8"/>
    <w:rsid w:val="0029659E"/>
    <w:rsid w:val="002B3404"/>
    <w:rsid w:val="002B4E8E"/>
    <w:rsid w:val="002C0AA6"/>
    <w:rsid w:val="002C3006"/>
    <w:rsid w:val="002C3B83"/>
    <w:rsid w:val="002C6630"/>
    <w:rsid w:val="002D0E16"/>
    <w:rsid w:val="002D37CD"/>
    <w:rsid w:val="002D6270"/>
    <w:rsid w:val="002D7968"/>
    <w:rsid w:val="002E3048"/>
    <w:rsid w:val="002F2862"/>
    <w:rsid w:val="002F3C16"/>
    <w:rsid w:val="002F62F8"/>
    <w:rsid w:val="0030134C"/>
    <w:rsid w:val="00305CF8"/>
    <w:rsid w:val="003078B5"/>
    <w:rsid w:val="00313191"/>
    <w:rsid w:val="00317112"/>
    <w:rsid w:val="00325314"/>
    <w:rsid w:val="003254B7"/>
    <w:rsid w:val="00340057"/>
    <w:rsid w:val="00342D4F"/>
    <w:rsid w:val="0034788D"/>
    <w:rsid w:val="003548E2"/>
    <w:rsid w:val="003564D0"/>
    <w:rsid w:val="00361878"/>
    <w:rsid w:val="003633AF"/>
    <w:rsid w:val="00363F88"/>
    <w:rsid w:val="00364DCC"/>
    <w:rsid w:val="00365D89"/>
    <w:rsid w:val="00365EE5"/>
    <w:rsid w:val="00377BD1"/>
    <w:rsid w:val="0038020D"/>
    <w:rsid w:val="00385BCD"/>
    <w:rsid w:val="00386348"/>
    <w:rsid w:val="003869DC"/>
    <w:rsid w:val="00390CF6"/>
    <w:rsid w:val="003A3791"/>
    <w:rsid w:val="003A43E1"/>
    <w:rsid w:val="003B00D4"/>
    <w:rsid w:val="003B42FA"/>
    <w:rsid w:val="003B52F6"/>
    <w:rsid w:val="003B52FD"/>
    <w:rsid w:val="003C15B7"/>
    <w:rsid w:val="003C59A3"/>
    <w:rsid w:val="003C6092"/>
    <w:rsid w:val="003C61AA"/>
    <w:rsid w:val="003C63B8"/>
    <w:rsid w:val="003C73A8"/>
    <w:rsid w:val="003E178A"/>
    <w:rsid w:val="003F1F52"/>
    <w:rsid w:val="003F4CD9"/>
    <w:rsid w:val="0040175A"/>
    <w:rsid w:val="00402633"/>
    <w:rsid w:val="00404879"/>
    <w:rsid w:val="00411BCC"/>
    <w:rsid w:val="0042023E"/>
    <w:rsid w:val="00430C31"/>
    <w:rsid w:val="00437EF6"/>
    <w:rsid w:val="004405EC"/>
    <w:rsid w:val="00440E23"/>
    <w:rsid w:val="00447618"/>
    <w:rsid w:val="00452862"/>
    <w:rsid w:val="0045329B"/>
    <w:rsid w:val="00456813"/>
    <w:rsid w:val="00456B99"/>
    <w:rsid w:val="00457802"/>
    <w:rsid w:val="0047239F"/>
    <w:rsid w:val="00475544"/>
    <w:rsid w:val="0048006D"/>
    <w:rsid w:val="0048251F"/>
    <w:rsid w:val="004879C7"/>
    <w:rsid w:val="00492176"/>
    <w:rsid w:val="004A00E1"/>
    <w:rsid w:val="004A49FB"/>
    <w:rsid w:val="004A7541"/>
    <w:rsid w:val="004B38A7"/>
    <w:rsid w:val="004B4A96"/>
    <w:rsid w:val="004B6800"/>
    <w:rsid w:val="004C01F6"/>
    <w:rsid w:val="004C0959"/>
    <w:rsid w:val="004C0CD3"/>
    <w:rsid w:val="004C4511"/>
    <w:rsid w:val="004C6ABC"/>
    <w:rsid w:val="004D408D"/>
    <w:rsid w:val="004D7AB0"/>
    <w:rsid w:val="004E0DE5"/>
    <w:rsid w:val="004E1174"/>
    <w:rsid w:val="004E1AFD"/>
    <w:rsid w:val="004E1BF0"/>
    <w:rsid w:val="004E4261"/>
    <w:rsid w:val="004E5039"/>
    <w:rsid w:val="004F1622"/>
    <w:rsid w:val="004F2A05"/>
    <w:rsid w:val="004F3559"/>
    <w:rsid w:val="004F4500"/>
    <w:rsid w:val="004F48A3"/>
    <w:rsid w:val="004F707F"/>
    <w:rsid w:val="005032CF"/>
    <w:rsid w:val="00506A11"/>
    <w:rsid w:val="00507CE0"/>
    <w:rsid w:val="005122B9"/>
    <w:rsid w:val="00515118"/>
    <w:rsid w:val="0051590C"/>
    <w:rsid w:val="0052429E"/>
    <w:rsid w:val="005343DC"/>
    <w:rsid w:val="00537EFA"/>
    <w:rsid w:val="005411CF"/>
    <w:rsid w:val="00545F8E"/>
    <w:rsid w:val="00551859"/>
    <w:rsid w:val="00552154"/>
    <w:rsid w:val="00553ED6"/>
    <w:rsid w:val="00572D6C"/>
    <w:rsid w:val="0057430D"/>
    <w:rsid w:val="00576F12"/>
    <w:rsid w:val="005775F3"/>
    <w:rsid w:val="0058206B"/>
    <w:rsid w:val="0058232C"/>
    <w:rsid w:val="00583A4D"/>
    <w:rsid w:val="00585DF4"/>
    <w:rsid w:val="005860BC"/>
    <w:rsid w:val="00587A4C"/>
    <w:rsid w:val="005939AB"/>
    <w:rsid w:val="00595BDD"/>
    <w:rsid w:val="0059776B"/>
    <w:rsid w:val="005A3E37"/>
    <w:rsid w:val="005A4C15"/>
    <w:rsid w:val="005A4EA4"/>
    <w:rsid w:val="005A7CAC"/>
    <w:rsid w:val="005B20F1"/>
    <w:rsid w:val="005B35A7"/>
    <w:rsid w:val="005C3C5C"/>
    <w:rsid w:val="005C62B9"/>
    <w:rsid w:val="005D2D26"/>
    <w:rsid w:val="005D4FCA"/>
    <w:rsid w:val="005D5D26"/>
    <w:rsid w:val="005D7863"/>
    <w:rsid w:val="005E076A"/>
    <w:rsid w:val="005E2215"/>
    <w:rsid w:val="005E5AD0"/>
    <w:rsid w:val="005F1603"/>
    <w:rsid w:val="005F1E44"/>
    <w:rsid w:val="005F3B6E"/>
    <w:rsid w:val="00603D03"/>
    <w:rsid w:val="006045B8"/>
    <w:rsid w:val="0060730D"/>
    <w:rsid w:val="0061251C"/>
    <w:rsid w:val="006135AB"/>
    <w:rsid w:val="00613664"/>
    <w:rsid w:val="006200CE"/>
    <w:rsid w:val="006201F1"/>
    <w:rsid w:val="00623896"/>
    <w:rsid w:val="00626DA0"/>
    <w:rsid w:val="00631285"/>
    <w:rsid w:val="0063137C"/>
    <w:rsid w:val="00632702"/>
    <w:rsid w:val="0063497C"/>
    <w:rsid w:val="006373EB"/>
    <w:rsid w:val="00641466"/>
    <w:rsid w:val="00641A64"/>
    <w:rsid w:val="00644EB2"/>
    <w:rsid w:val="00645174"/>
    <w:rsid w:val="0065730A"/>
    <w:rsid w:val="00667418"/>
    <w:rsid w:val="00676E3F"/>
    <w:rsid w:val="006840AA"/>
    <w:rsid w:val="00686A5F"/>
    <w:rsid w:val="00687E53"/>
    <w:rsid w:val="00696378"/>
    <w:rsid w:val="00697134"/>
    <w:rsid w:val="006A44B9"/>
    <w:rsid w:val="006A72D3"/>
    <w:rsid w:val="006A7EE1"/>
    <w:rsid w:val="006B0FFB"/>
    <w:rsid w:val="006B49A3"/>
    <w:rsid w:val="006B782B"/>
    <w:rsid w:val="006C09C6"/>
    <w:rsid w:val="006C36E2"/>
    <w:rsid w:val="006D3614"/>
    <w:rsid w:val="006F06E1"/>
    <w:rsid w:val="006F2731"/>
    <w:rsid w:val="00704AB3"/>
    <w:rsid w:val="00707C6E"/>
    <w:rsid w:val="0071089F"/>
    <w:rsid w:val="007109DF"/>
    <w:rsid w:val="00722183"/>
    <w:rsid w:val="007240C8"/>
    <w:rsid w:val="0073027F"/>
    <w:rsid w:val="00731761"/>
    <w:rsid w:val="007344FF"/>
    <w:rsid w:val="00735A36"/>
    <w:rsid w:val="007368FD"/>
    <w:rsid w:val="007369BF"/>
    <w:rsid w:val="00747A32"/>
    <w:rsid w:val="00751CA8"/>
    <w:rsid w:val="00755C51"/>
    <w:rsid w:val="00765E6F"/>
    <w:rsid w:val="00775DBB"/>
    <w:rsid w:val="0077600F"/>
    <w:rsid w:val="00782283"/>
    <w:rsid w:val="00783B92"/>
    <w:rsid w:val="007854F2"/>
    <w:rsid w:val="00793444"/>
    <w:rsid w:val="007A0527"/>
    <w:rsid w:val="007A16D3"/>
    <w:rsid w:val="007A6A6E"/>
    <w:rsid w:val="007A7106"/>
    <w:rsid w:val="007B3658"/>
    <w:rsid w:val="007B55ED"/>
    <w:rsid w:val="007C2B9C"/>
    <w:rsid w:val="007C6F42"/>
    <w:rsid w:val="007C7E2E"/>
    <w:rsid w:val="007D0D15"/>
    <w:rsid w:val="007D29D8"/>
    <w:rsid w:val="007D46DB"/>
    <w:rsid w:val="007D7F23"/>
    <w:rsid w:val="007E4068"/>
    <w:rsid w:val="007E584A"/>
    <w:rsid w:val="007F0344"/>
    <w:rsid w:val="00801929"/>
    <w:rsid w:val="00803888"/>
    <w:rsid w:val="0080750B"/>
    <w:rsid w:val="00825474"/>
    <w:rsid w:val="00831D6F"/>
    <w:rsid w:val="0083536D"/>
    <w:rsid w:val="00836E15"/>
    <w:rsid w:val="0084270B"/>
    <w:rsid w:val="00842AF6"/>
    <w:rsid w:val="0084376C"/>
    <w:rsid w:val="008504CD"/>
    <w:rsid w:val="00853CD5"/>
    <w:rsid w:val="008544BA"/>
    <w:rsid w:val="008550CC"/>
    <w:rsid w:val="00857CDB"/>
    <w:rsid w:val="0086096B"/>
    <w:rsid w:val="008642F8"/>
    <w:rsid w:val="00871EA1"/>
    <w:rsid w:val="00877A1F"/>
    <w:rsid w:val="00877BF4"/>
    <w:rsid w:val="00880D8A"/>
    <w:rsid w:val="00881AAD"/>
    <w:rsid w:val="00882788"/>
    <w:rsid w:val="008843AA"/>
    <w:rsid w:val="008931DE"/>
    <w:rsid w:val="00897DEE"/>
    <w:rsid w:val="008D73B0"/>
    <w:rsid w:val="008E07EA"/>
    <w:rsid w:val="008E122F"/>
    <w:rsid w:val="008E235E"/>
    <w:rsid w:val="008E45D9"/>
    <w:rsid w:val="008E4A53"/>
    <w:rsid w:val="008F2199"/>
    <w:rsid w:val="008F2A8D"/>
    <w:rsid w:val="008F34AE"/>
    <w:rsid w:val="008F5082"/>
    <w:rsid w:val="008F5878"/>
    <w:rsid w:val="008F66F7"/>
    <w:rsid w:val="009025B3"/>
    <w:rsid w:val="0090596E"/>
    <w:rsid w:val="009071A1"/>
    <w:rsid w:val="0091054F"/>
    <w:rsid w:val="0091301C"/>
    <w:rsid w:val="00924B8F"/>
    <w:rsid w:val="00933C17"/>
    <w:rsid w:val="0093732F"/>
    <w:rsid w:val="009430FD"/>
    <w:rsid w:val="0095466C"/>
    <w:rsid w:val="009551D7"/>
    <w:rsid w:val="00961359"/>
    <w:rsid w:val="009743FF"/>
    <w:rsid w:val="009803D3"/>
    <w:rsid w:val="009809C3"/>
    <w:rsid w:val="00987370"/>
    <w:rsid w:val="00990412"/>
    <w:rsid w:val="00991FC2"/>
    <w:rsid w:val="009923A3"/>
    <w:rsid w:val="0099388A"/>
    <w:rsid w:val="00996CF1"/>
    <w:rsid w:val="00997B13"/>
    <w:rsid w:val="009A34F2"/>
    <w:rsid w:val="009B011D"/>
    <w:rsid w:val="009B6160"/>
    <w:rsid w:val="009E259A"/>
    <w:rsid w:val="009E4C26"/>
    <w:rsid w:val="009E4C84"/>
    <w:rsid w:val="009F3B89"/>
    <w:rsid w:val="009F450F"/>
    <w:rsid w:val="00A03D17"/>
    <w:rsid w:val="00A04D51"/>
    <w:rsid w:val="00A05FDE"/>
    <w:rsid w:val="00A06824"/>
    <w:rsid w:val="00A073CC"/>
    <w:rsid w:val="00A10CB1"/>
    <w:rsid w:val="00A10FA9"/>
    <w:rsid w:val="00A17332"/>
    <w:rsid w:val="00A26A67"/>
    <w:rsid w:val="00A275E2"/>
    <w:rsid w:val="00A3303A"/>
    <w:rsid w:val="00A40912"/>
    <w:rsid w:val="00A53481"/>
    <w:rsid w:val="00A64832"/>
    <w:rsid w:val="00A648C2"/>
    <w:rsid w:val="00A66856"/>
    <w:rsid w:val="00A75AB8"/>
    <w:rsid w:val="00A83291"/>
    <w:rsid w:val="00A83C34"/>
    <w:rsid w:val="00A8547F"/>
    <w:rsid w:val="00A85A3C"/>
    <w:rsid w:val="00A92123"/>
    <w:rsid w:val="00A95196"/>
    <w:rsid w:val="00A96AFF"/>
    <w:rsid w:val="00AA034C"/>
    <w:rsid w:val="00AA2F92"/>
    <w:rsid w:val="00AA75CC"/>
    <w:rsid w:val="00AB1276"/>
    <w:rsid w:val="00AC2EC3"/>
    <w:rsid w:val="00AC34C6"/>
    <w:rsid w:val="00AC7607"/>
    <w:rsid w:val="00AD0348"/>
    <w:rsid w:val="00AD1E2E"/>
    <w:rsid w:val="00AD2D43"/>
    <w:rsid w:val="00AD690C"/>
    <w:rsid w:val="00AD6CEE"/>
    <w:rsid w:val="00AD7105"/>
    <w:rsid w:val="00AD7669"/>
    <w:rsid w:val="00AD7D7B"/>
    <w:rsid w:val="00AE60EC"/>
    <w:rsid w:val="00AF1905"/>
    <w:rsid w:val="00AF6018"/>
    <w:rsid w:val="00AF79C6"/>
    <w:rsid w:val="00B00DB8"/>
    <w:rsid w:val="00B02A45"/>
    <w:rsid w:val="00B0425E"/>
    <w:rsid w:val="00B073FA"/>
    <w:rsid w:val="00B108C6"/>
    <w:rsid w:val="00B10FFA"/>
    <w:rsid w:val="00B13847"/>
    <w:rsid w:val="00B2437D"/>
    <w:rsid w:val="00B301FF"/>
    <w:rsid w:val="00B30C3B"/>
    <w:rsid w:val="00B30E51"/>
    <w:rsid w:val="00B30F4C"/>
    <w:rsid w:val="00B310B4"/>
    <w:rsid w:val="00B34333"/>
    <w:rsid w:val="00B34DF4"/>
    <w:rsid w:val="00B4567A"/>
    <w:rsid w:val="00B505F4"/>
    <w:rsid w:val="00B52175"/>
    <w:rsid w:val="00B53071"/>
    <w:rsid w:val="00B6329A"/>
    <w:rsid w:val="00B65904"/>
    <w:rsid w:val="00B6776D"/>
    <w:rsid w:val="00B70952"/>
    <w:rsid w:val="00B73525"/>
    <w:rsid w:val="00B762AF"/>
    <w:rsid w:val="00B83735"/>
    <w:rsid w:val="00B868F2"/>
    <w:rsid w:val="00B91BD8"/>
    <w:rsid w:val="00B967A7"/>
    <w:rsid w:val="00B974D8"/>
    <w:rsid w:val="00BA022B"/>
    <w:rsid w:val="00BA0619"/>
    <w:rsid w:val="00BA3FA4"/>
    <w:rsid w:val="00BA6FD6"/>
    <w:rsid w:val="00BA707D"/>
    <w:rsid w:val="00BB03B3"/>
    <w:rsid w:val="00BB2377"/>
    <w:rsid w:val="00BB77E1"/>
    <w:rsid w:val="00BC489D"/>
    <w:rsid w:val="00BC4E16"/>
    <w:rsid w:val="00BC5008"/>
    <w:rsid w:val="00BC7EB1"/>
    <w:rsid w:val="00BD080A"/>
    <w:rsid w:val="00BD0D1C"/>
    <w:rsid w:val="00BD267F"/>
    <w:rsid w:val="00BD65B1"/>
    <w:rsid w:val="00BE2458"/>
    <w:rsid w:val="00BE4464"/>
    <w:rsid w:val="00BE4FF8"/>
    <w:rsid w:val="00BE7CD3"/>
    <w:rsid w:val="00BF0DB7"/>
    <w:rsid w:val="00BF12CC"/>
    <w:rsid w:val="00BF1474"/>
    <w:rsid w:val="00C0592A"/>
    <w:rsid w:val="00C07F25"/>
    <w:rsid w:val="00C113DB"/>
    <w:rsid w:val="00C1588C"/>
    <w:rsid w:val="00C2016B"/>
    <w:rsid w:val="00C304FE"/>
    <w:rsid w:val="00C339CE"/>
    <w:rsid w:val="00C357AB"/>
    <w:rsid w:val="00C407A7"/>
    <w:rsid w:val="00C45BE4"/>
    <w:rsid w:val="00C4603A"/>
    <w:rsid w:val="00C512AE"/>
    <w:rsid w:val="00C53C8F"/>
    <w:rsid w:val="00C6212C"/>
    <w:rsid w:val="00C67EB3"/>
    <w:rsid w:val="00C7163D"/>
    <w:rsid w:val="00C80B2D"/>
    <w:rsid w:val="00C84902"/>
    <w:rsid w:val="00C97ADA"/>
    <w:rsid w:val="00CA4DD0"/>
    <w:rsid w:val="00CA66AC"/>
    <w:rsid w:val="00CB165A"/>
    <w:rsid w:val="00CC49D6"/>
    <w:rsid w:val="00CC4EC3"/>
    <w:rsid w:val="00CC5AED"/>
    <w:rsid w:val="00CC751E"/>
    <w:rsid w:val="00CC7C83"/>
    <w:rsid w:val="00CD1ECE"/>
    <w:rsid w:val="00CD2A7B"/>
    <w:rsid w:val="00CE3B5A"/>
    <w:rsid w:val="00CE63A0"/>
    <w:rsid w:val="00D01082"/>
    <w:rsid w:val="00D020B5"/>
    <w:rsid w:val="00D05B38"/>
    <w:rsid w:val="00D07BF1"/>
    <w:rsid w:val="00D11E05"/>
    <w:rsid w:val="00D2289E"/>
    <w:rsid w:val="00D37611"/>
    <w:rsid w:val="00D40C02"/>
    <w:rsid w:val="00D4139A"/>
    <w:rsid w:val="00D4306D"/>
    <w:rsid w:val="00D441B0"/>
    <w:rsid w:val="00D52A2E"/>
    <w:rsid w:val="00D56824"/>
    <w:rsid w:val="00D676C5"/>
    <w:rsid w:val="00D704B1"/>
    <w:rsid w:val="00D72551"/>
    <w:rsid w:val="00D74E3C"/>
    <w:rsid w:val="00D76DAA"/>
    <w:rsid w:val="00D83617"/>
    <w:rsid w:val="00D85F2A"/>
    <w:rsid w:val="00D953D0"/>
    <w:rsid w:val="00D96053"/>
    <w:rsid w:val="00DA0C5B"/>
    <w:rsid w:val="00DA0EE6"/>
    <w:rsid w:val="00DB093F"/>
    <w:rsid w:val="00DB1876"/>
    <w:rsid w:val="00DB25BE"/>
    <w:rsid w:val="00DB3425"/>
    <w:rsid w:val="00DB3F2A"/>
    <w:rsid w:val="00DB7BD2"/>
    <w:rsid w:val="00DC1552"/>
    <w:rsid w:val="00DC3A7B"/>
    <w:rsid w:val="00DC3CF1"/>
    <w:rsid w:val="00DC46FC"/>
    <w:rsid w:val="00DC61D1"/>
    <w:rsid w:val="00DC75B8"/>
    <w:rsid w:val="00DD1BDA"/>
    <w:rsid w:val="00DD1C3A"/>
    <w:rsid w:val="00DD3A46"/>
    <w:rsid w:val="00DE2B18"/>
    <w:rsid w:val="00DE4992"/>
    <w:rsid w:val="00DE712E"/>
    <w:rsid w:val="00DF32B2"/>
    <w:rsid w:val="00DF401D"/>
    <w:rsid w:val="00DF76DA"/>
    <w:rsid w:val="00E03AA3"/>
    <w:rsid w:val="00E03E64"/>
    <w:rsid w:val="00E04503"/>
    <w:rsid w:val="00E04BAC"/>
    <w:rsid w:val="00E071D8"/>
    <w:rsid w:val="00E1574C"/>
    <w:rsid w:val="00E200C6"/>
    <w:rsid w:val="00E2127C"/>
    <w:rsid w:val="00E2440E"/>
    <w:rsid w:val="00E2742C"/>
    <w:rsid w:val="00E37E50"/>
    <w:rsid w:val="00E422F1"/>
    <w:rsid w:val="00E4782C"/>
    <w:rsid w:val="00E51D82"/>
    <w:rsid w:val="00E54D3B"/>
    <w:rsid w:val="00E60DA3"/>
    <w:rsid w:val="00E623EB"/>
    <w:rsid w:val="00E629D9"/>
    <w:rsid w:val="00E653C5"/>
    <w:rsid w:val="00E7270E"/>
    <w:rsid w:val="00E7378B"/>
    <w:rsid w:val="00E73F46"/>
    <w:rsid w:val="00E755C6"/>
    <w:rsid w:val="00E762A0"/>
    <w:rsid w:val="00E770DF"/>
    <w:rsid w:val="00E77641"/>
    <w:rsid w:val="00E8081F"/>
    <w:rsid w:val="00E84566"/>
    <w:rsid w:val="00E87108"/>
    <w:rsid w:val="00E91C42"/>
    <w:rsid w:val="00E93FF9"/>
    <w:rsid w:val="00EA2E53"/>
    <w:rsid w:val="00EA754B"/>
    <w:rsid w:val="00EA78D4"/>
    <w:rsid w:val="00EB50E3"/>
    <w:rsid w:val="00EB5894"/>
    <w:rsid w:val="00EB634F"/>
    <w:rsid w:val="00EB7F89"/>
    <w:rsid w:val="00EC26DE"/>
    <w:rsid w:val="00EC39A8"/>
    <w:rsid w:val="00EC70C3"/>
    <w:rsid w:val="00EC7498"/>
    <w:rsid w:val="00EC76C7"/>
    <w:rsid w:val="00ED194B"/>
    <w:rsid w:val="00ED42F0"/>
    <w:rsid w:val="00ED4AF4"/>
    <w:rsid w:val="00ED4F4E"/>
    <w:rsid w:val="00EE0CD2"/>
    <w:rsid w:val="00EE6563"/>
    <w:rsid w:val="00EF6FE7"/>
    <w:rsid w:val="00F111F1"/>
    <w:rsid w:val="00F238FD"/>
    <w:rsid w:val="00F2634C"/>
    <w:rsid w:val="00F335C6"/>
    <w:rsid w:val="00F4770E"/>
    <w:rsid w:val="00F51629"/>
    <w:rsid w:val="00F524F6"/>
    <w:rsid w:val="00F54776"/>
    <w:rsid w:val="00F56065"/>
    <w:rsid w:val="00F61A93"/>
    <w:rsid w:val="00F624BF"/>
    <w:rsid w:val="00F63F94"/>
    <w:rsid w:val="00F66077"/>
    <w:rsid w:val="00F74215"/>
    <w:rsid w:val="00F76BB9"/>
    <w:rsid w:val="00F77A32"/>
    <w:rsid w:val="00F82AA0"/>
    <w:rsid w:val="00F83919"/>
    <w:rsid w:val="00F93D87"/>
    <w:rsid w:val="00F962EE"/>
    <w:rsid w:val="00FA25B1"/>
    <w:rsid w:val="00FA2C45"/>
    <w:rsid w:val="00FB0996"/>
    <w:rsid w:val="00FC0D2D"/>
    <w:rsid w:val="00FD2E91"/>
    <w:rsid w:val="00FD72EE"/>
    <w:rsid w:val="00FD741B"/>
    <w:rsid w:val="00FD7EB3"/>
    <w:rsid w:val="00FE3B6B"/>
    <w:rsid w:val="00FE3C59"/>
    <w:rsid w:val="0674B0CA"/>
    <w:rsid w:val="07FC03C1"/>
    <w:rsid w:val="097A4F54"/>
    <w:rsid w:val="0ABFEC90"/>
    <w:rsid w:val="0B258434"/>
    <w:rsid w:val="0E1A48E8"/>
    <w:rsid w:val="10475489"/>
    <w:rsid w:val="12401CAE"/>
    <w:rsid w:val="21E36188"/>
    <w:rsid w:val="22EA685B"/>
    <w:rsid w:val="249A0B70"/>
    <w:rsid w:val="27DC9143"/>
    <w:rsid w:val="287054DA"/>
    <w:rsid w:val="2D187DDC"/>
    <w:rsid w:val="2D4C9D13"/>
    <w:rsid w:val="2DECBEF8"/>
    <w:rsid w:val="2F0B5919"/>
    <w:rsid w:val="34259033"/>
    <w:rsid w:val="34E1F4AF"/>
    <w:rsid w:val="35D8514F"/>
    <w:rsid w:val="37E9603D"/>
    <w:rsid w:val="39B3078E"/>
    <w:rsid w:val="39EACF98"/>
    <w:rsid w:val="3C0B3CE6"/>
    <w:rsid w:val="3F9AE01B"/>
    <w:rsid w:val="439AB53C"/>
    <w:rsid w:val="45169E75"/>
    <w:rsid w:val="46C899B7"/>
    <w:rsid w:val="49CF8F1E"/>
    <w:rsid w:val="52AC36ED"/>
    <w:rsid w:val="5A2CEB37"/>
    <w:rsid w:val="5C0EA270"/>
    <w:rsid w:val="5F924EB8"/>
    <w:rsid w:val="6035540F"/>
    <w:rsid w:val="64E1EEB4"/>
    <w:rsid w:val="65C76A88"/>
    <w:rsid w:val="66B9A7D5"/>
    <w:rsid w:val="6AC7BAC3"/>
    <w:rsid w:val="70494596"/>
    <w:rsid w:val="755E253B"/>
    <w:rsid w:val="79BCC4AA"/>
    <w:rsid w:val="7E6F9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B0A"/>
  <w15:chartTrackingRefBased/>
  <w15:docId w15:val="{071592BE-187B-4CA1-9FCF-9CC58140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1D"/>
    <w:pPr>
      <w:spacing w:line="25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407A7"/>
    <w:pPr>
      <w:tabs>
        <w:tab w:val="left" w:pos="-720"/>
        <w:tab w:val="left" w:pos="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C407A7"/>
    <w:rPr>
      <w:rFonts w:eastAsia="Times New Roman"/>
      <w:spacing w:val="-2"/>
      <w:szCs w:val="20"/>
    </w:rPr>
  </w:style>
  <w:style w:type="paragraph" w:customStyle="1" w:styleId="paragraph">
    <w:name w:val="paragraph"/>
    <w:basedOn w:val="Normal"/>
    <w:rsid w:val="000B1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18B6"/>
  </w:style>
  <w:style w:type="character" w:customStyle="1" w:styleId="eop">
    <w:name w:val="eop"/>
    <w:basedOn w:val="DefaultParagraphFont"/>
    <w:rsid w:val="000B18B6"/>
  </w:style>
  <w:style w:type="character" w:styleId="CommentReference">
    <w:name w:val="annotation reference"/>
    <w:basedOn w:val="DefaultParagraphFont"/>
    <w:uiPriority w:val="99"/>
    <w:semiHidden/>
    <w:unhideWhenUsed/>
    <w:rsid w:val="005775F3"/>
    <w:rPr>
      <w:sz w:val="16"/>
      <w:szCs w:val="16"/>
    </w:rPr>
  </w:style>
  <w:style w:type="paragraph" w:styleId="CommentText">
    <w:name w:val="annotation text"/>
    <w:basedOn w:val="Normal"/>
    <w:link w:val="CommentTextChar"/>
    <w:uiPriority w:val="99"/>
    <w:unhideWhenUsed/>
    <w:rsid w:val="005775F3"/>
    <w:pPr>
      <w:spacing w:after="200" w:line="240" w:lineRule="auto"/>
    </w:pPr>
    <w:rPr>
      <w:sz w:val="20"/>
      <w:szCs w:val="20"/>
    </w:rPr>
  </w:style>
  <w:style w:type="character" w:customStyle="1" w:styleId="CommentTextChar">
    <w:name w:val="Comment Text Char"/>
    <w:basedOn w:val="DefaultParagraphFont"/>
    <w:link w:val="CommentText"/>
    <w:uiPriority w:val="99"/>
    <w:rsid w:val="005775F3"/>
    <w:rPr>
      <w:rFonts w:asciiTheme="minorHAnsi" w:hAnsiTheme="minorHAnsi" w:cstheme="minorBidi"/>
      <w:sz w:val="20"/>
      <w:szCs w:val="20"/>
    </w:rPr>
  </w:style>
  <w:style w:type="paragraph" w:styleId="ListParagraph">
    <w:name w:val="List Paragraph"/>
    <w:basedOn w:val="Normal"/>
    <w:uiPriority w:val="34"/>
    <w:qFormat/>
    <w:rsid w:val="00EF6FE7"/>
    <w:pPr>
      <w:spacing w:after="200" w:line="276" w:lineRule="auto"/>
      <w:ind w:left="720"/>
      <w:contextualSpacing/>
    </w:pPr>
  </w:style>
  <w:style w:type="table" w:styleId="TableGrid">
    <w:name w:val="Table Grid"/>
    <w:basedOn w:val="TableNormal"/>
    <w:uiPriority w:val="39"/>
    <w:rsid w:val="00B30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DDE"/>
    <w:rPr>
      <w:color w:val="0563C1" w:themeColor="hyperlink"/>
      <w:u w:val="single"/>
    </w:rPr>
  </w:style>
  <w:style w:type="character" w:styleId="UnresolvedMention">
    <w:name w:val="Unresolved Mention"/>
    <w:basedOn w:val="DefaultParagraphFont"/>
    <w:uiPriority w:val="99"/>
    <w:semiHidden/>
    <w:unhideWhenUsed/>
    <w:rsid w:val="0017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6746">
      <w:bodyDiv w:val="1"/>
      <w:marLeft w:val="0"/>
      <w:marRight w:val="0"/>
      <w:marTop w:val="0"/>
      <w:marBottom w:val="0"/>
      <w:divBdr>
        <w:top w:val="none" w:sz="0" w:space="0" w:color="auto"/>
        <w:left w:val="none" w:sz="0" w:space="0" w:color="auto"/>
        <w:bottom w:val="none" w:sz="0" w:space="0" w:color="auto"/>
        <w:right w:val="none" w:sz="0" w:space="0" w:color="auto"/>
      </w:divBdr>
    </w:div>
    <w:div w:id="1537818395">
      <w:bodyDiv w:val="1"/>
      <w:marLeft w:val="0"/>
      <w:marRight w:val="0"/>
      <w:marTop w:val="0"/>
      <w:marBottom w:val="0"/>
      <w:divBdr>
        <w:top w:val="none" w:sz="0" w:space="0" w:color="auto"/>
        <w:left w:val="none" w:sz="0" w:space="0" w:color="auto"/>
        <w:bottom w:val="none" w:sz="0" w:space="0" w:color="auto"/>
        <w:right w:val="none" w:sz="0" w:space="0" w:color="auto"/>
      </w:divBdr>
      <w:divsChild>
        <w:div w:id="316955696">
          <w:marLeft w:val="0"/>
          <w:marRight w:val="0"/>
          <w:marTop w:val="0"/>
          <w:marBottom w:val="0"/>
          <w:divBdr>
            <w:top w:val="none" w:sz="0" w:space="0" w:color="auto"/>
            <w:left w:val="none" w:sz="0" w:space="0" w:color="auto"/>
            <w:bottom w:val="none" w:sz="0" w:space="0" w:color="auto"/>
            <w:right w:val="none" w:sz="0" w:space="0" w:color="auto"/>
          </w:divBdr>
        </w:div>
        <w:div w:id="137700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5407E5363954088965C8A9E5F1729" ma:contentTypeVersion="12" ma:contentTypeDescription="Create a new document." ma:contentTypeScope="" ma:versionID="26a66d10c8c404d2299e0c4c1894edfe">
  <xsd:schema xmlns:xsd="http://www.w3.org/2001/XMLSchema" xmlns:xs="http://www.w3.org/2001/XMLSchema" xmlns:p="http://schemas.microsoft.com/office/2006/metadata/properties" xmlns:ns2="9027b694-36c1-4a98-84ef-1c1b2ac03b7f" xmlns:ns3="227da634-db15-4a1e-a773-f429112a07ee" targetNamespace="http://schemas.microsoft.com/office/2006/metadata/properties" ma:root="true" ma:fieldsID="cfb0b14219961c931f9ac40d62577399" ns2:_="" ns3:_="">
    <xsd:import namespace="9027b694-36c1-4a98-84ef-1c1b2ac03b7f"/>
    <xsd:import namespace="227da634-db15-4a1e-a773-f429112a0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694-36c1-4a98-84ef-1c1b2ac03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a9d261-80e4-483c-a250-d9185743d7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da634-db15-4a1e-a773-f429112a0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d1759e-d22b-4be4-88b4-7996b6c0dba5}" ma:internalName="TaxCatchAll" ma:showField="CatchAllData" ma:web="227da634-db15-4a1e-a773-f429112a0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27b694-36c1-4a98-84ef-1c1b2ac03b7f">
      <Terms xmlns="http://schemas.microsoft.com/office/infopath/2007/PartnerControls"/>
    </lcf76f155ced4ddcb4097134ff3c332f>
    <TaxCatchAll xmlns="227da634-db15-4a1e-a773-f429112a07ee" xsi:nil="true"/>
  </documentManagement>
</p:properties>
</file>

<file path=customXml/itemProps1.xml><?xml version="1.0" encoding="utf-8"?>
<ds:datastoreItem xmlns:ds="http://schemas.openxmlformats.org/officeDocument/2006/customXml" ds:itemID="{7CFDFA9B-F698-4D7A-B4BE-F5E75701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b694-36c1-4a98-84ef-1c1b2ac03b7f"/>
    <ds:schemaRef ds:uri="227da634-db15-4a1e-a773-f429112a0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5E41A-1196-4C1E-9C2F-5FECD9C17099}">
  <ds:schemaRefs>
    <ds:schemaRef ds:uri="http://schemas.microsoft.com/sharepoint/v3/contenttype/forms"/>
  </ds:schemaRefs>
</ds:datastoreItem>
</file>

<file path=customXml/itemProps3.xml><?xml version="1.0" encoding="utf-8"?>
<ds:datastoreItem xmlns:ds="http://schemas.openxmlformats.org/officeDocument/2006/customXml" ds:itemID="{FE8BEEFF-31F7-45A5-B253-8D15D2F7A886}">
  <ds:schemaRefs>
    <ds:schemaRef ds:uri="http://schemas.microsoft.com/office/2006/metadata/properties"/>
    <ds:schemaRef ds:uri="http://schemas.microsoft.com/office/infopath/2007/PartnerControls"/>
    <ds:schemaRef ds:uri="9027b694-36c1-4a98-84ef-1c1b2ac03b7f"/>
    <ds:schemaRef ds:uri="227da634-db15-4a1e-a773-f429112a07ee"/>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Caroline</dc:creator>
  <cp:keywords/>
  <dc:description/>
  <cp:lastModifiedBy>Clark, Angela D.</cp:lastModifiedBy>
  <cp:revision>154</cp:revision>
  <cp:lastPrinted>2025-04-22T17:03:00Z</cp:lastPrinted>
  <dcterms:created xsi:type="dcterms:W3CDTF">2025-03-17T20:39:00Z</dcterms:created>
  <dcterms:modified xsi:type="dcterms:W3CDTF">2025-06-13T13:32:00Z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0x0101004295407E5363954088965C8A9E5F1729</vt:lpwstr>
  </property>
  <property fmtid="{D5CDD505-2E9C-101B-9397-08002B2CF9AE}" pid="3" name="MediaServiceImageTags">
    <vt:lpwstr/>
  </property>
</Properties>
</file>