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E721" w14:textId="34EBBBBF" w:rsidR="00C407A7" w:rsidRPr="00595BDD" w:rsidRDefault="00C407A7" w:rsidP="00595B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F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EA7D8" wp14:editId="7C59FEBA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47339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68CC39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Board of Parks and Recreation</w:t>
                            </w:r>
                          </w:p>
                          <w:p w14:paraId="1A6F729D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Consolidated City of Indianapolis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A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0;width:372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" fillcolor="white [3201]" strokecolor="white [3212]" strokeweight=".5pt">
                <v:textbox>
                  <w:txbxContent>
                    <w:p w14:paraId="4768CC39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Board of Parks and Recreation</w:t>
                      </w:r>
                    </w:p>
                    <w:p w14:paraId="1A6F729D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Consolidated City of Indianapolis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F4A">
        <w:rPr>
          <w:rFonts w:ascii="Times New Roman" w:hAnsi="Times New Roman" w:cs="Times New Roman"/>
          <w:noProof/>
        </w:rPr>
        <w:drawing>
          <wp:inline distT="0" distB="0" distL="0" distR="0" wp14:anchorId="238E300A" wp14:editId="562A7FC5">
            <wp:extent cx="762000" cy="1304925"/>
            <wp:effectExtent l="0" t="0" r="0" b="9525"/>
            <wp:docPr id="1" name="Picture 1" descr="Image result for indy 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y park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4A">
        <w:rPr>
          <w:rFonts w:ascii="Times New Roman" w:hAnsi="Times New Roman" w:cs="Times New Roman"/>
        </w:rPr>
        <w:t xml:space="preserve">          </w:t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="003C59A3">
        <w:rPr>
          <w:rFonts w:ascii="Times New Roman" w:hAnsi="Times New Roman" w:cs="Times New Roman"/>
        </w:rPr>
        <w:tab/>
      </w:r>
      <w:r w:rsidR="00595BDD">
        <w:rPr>
          <w:rFonts w:ascii="Times New Roman" w:hAnsi="Times New Roman" w:cs="Times New Roman"/>
        </w:rPr>
        <w:tab/>
      </w:r>
      <w:r w:rsidR="00595BDD" w:rsidRPr="005A7C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7CA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4B9D89F" w14:textId="7B676941" w:rsidR="00C407A7" w:rsidRPr="00447618" w:rsidRDefault="00C407A7" w:rsidP="00C407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18">
        <w:rPr>
          <w:rFonts w:ascii="Times New Roman" w:hAnsi="Times New Roman" w:cs="Times New Roman"/>
        </w:rPr>
        <w:t xml:space="preserve">Tuesday, </w:t>
      </w:r>
      <w:r w:rsidR="00AE5B07">
        <w:rPr>
          <w:rFonts w:ascii="Times New Roman" w:hAnsi="Times New Roman" w:cs="Times New Roman"/>
        </w:rPr>
        <w:t>August</w:t>
      </w:r>
      <w:r w:rsidR="00415E03">
        <w:rPr>
          <w:rFonts w:ascii="Times New Roman" w:hAnsi="Times New Roman" w:cs="Times New Roman"/>
        </w:rPr>
        <w:t xml:space="preserve"> 2</w:t>
      </w:r>
      <w:r w:rsidR="00AE5B07">
        <w:rPr>
          <w:rFonts w:ascii="Times New Roman" w:hAnsi="Times New Roman" w:cs="Times New Roman"/>
        </w:rPr>
        <w:t>6</w:t>
      </w:r>
      <w:r w:rsidR="27DC9143" w:rsidRPr="00447618">
        <w:rPr>
          <w:rFonts w:ascii="Times New Roman" w:hAnsi="Times New Roman" w:cs="Times New Roman"/>
        </w:rPr>
        <w:t xml:space="preserve">, </w:t>
      </w:r>
      <w:r w:rsidR="008642F8" w:rsidRPr="00447618">
        <w:rPr>
          <w:rFonts w:ascii="Times New Roman" w:hAnsi="Times New Roman" w:cs="Times New Roman"/>
        </w:rPr>
        <w:t>202</w:t>
      </w:r>
      <w:r w:rsidR="007C2B9C" w:rsidRPr="00447618">
        <w:rPr>
          <w:rFonts w:ascii="Times New Roman" w:hAnsi="Times New Roman" w:cs="Times New Roman"/>
        </w:rPr>
        <w:t>5</w:t>
      </w:r>
    </w:p>
    <w:p w14:paraId="38B81A83" w14:textId="722F0BFB" w:rsidR="00C407A7" w:rsidRPr="00447618" w:rsidRDefault="00C357AB" w:rsidP="00C407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18">
        <w:rPr>
          <w:rFonts w:ascii="Times New Roman" w:hAnsi="Times New Roman" w:cs="Times New Roman"/>
        </w:rPr>
        <w:t xml:space="preserve">City-County Building </w:t>
      </w:r>
      <w:r w:rsidR="004F707F" w:rsidRPr="00447618">
        <w:rPr>
          <w:rFonts w:ascii="Times New Roman" w:hAnsi="Times New Roman" w:cs="Times New Roman"/>
        </w:rPr>
        <w:t xml:space="preserve">– </w:t>
      </w:r>
      <w:r w:rsidR="001C287C" w:rsidRPr="00447618">
        <w:rPr>
          <w:rFonts w:ascii="Times New Roman" w:hAnsi="Times New Roman" w:cs="Times New Roman"/>
        </w:rPr>
        <w:t>T221</w:t>
      </w:r>
      <w:r w:rsidR="004F707F" w:rsidRPr="00447618">
        <w:rPr>
          <w:rFonts w:ascii="Times New Roman" w:hAnsi="Times New Roman" w:cs="Times New Roman"/>
        </w:rPr>
        <w:t xml:space="preserve"> </w:t>
      </w:r>
    </w:p>
    <w:p w14:paraId="539FDA91" w14:textId="7DFC8D30" w:rsidR="004F707F" w:rsidRPr="00447618" w:rsidRDefault="004F707F" w:rsidP="004F707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447618">
        <w:rPr>
          <w:rFonts w:ascii="Times New Roman" w:hAnsi="Times New Roman" w:cs="Times New Roman"/>
          <w:shd w:val="clear" w:color="auto" w:fill="FFFFFF"/>
        </w:rPr>
        <w:t>200 E. Washington Street, Indianapolis, IN 46204</w:t>
      </w:r>
    </w:p>
    <w:p w14:paraId="215D8CF9" w14:textId="4294702A" w:rsidR="00C407A7" w:rsidRPr="00447618" w:rsidRDefault="008642F8" w:rsidP="004F70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618">
        <w:rPr>
          <w:rFonts w:ascii="Times New Roman" w:hAnsi="Times New Roman" w:cs="Times New Roman"/>
        </w:rPr>
        <w:t>4:00 PM</w:t>
      </w:r>
    </w:p>
    <w:p w14:paraId="387C49B5" w14:textId="77777777" w:rsidR="00587A2B" w:rsidRDefault="00587A2B" w:rsidP="003C59A3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5A820F" w14:textId="77777777" w:rsidR="0048006D" w:rsidRPr="00447618" w:rsidRDefault="0048006D" w:rsidP="003C59A3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14:paraId="71B05041" w14:textId="4AA9D73B" w:rsidR="009F450F" w:rsidRPr="00531BCF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31BCF">
        <w:rPr>
          <w:rFonts w:ascii="Times New Roman" w:hAnsi="Times New Roman" w:cs="Times New Roman"/>
          <w:b/>
          <w:u w:val="single"/>
        </w:rPr>
        <w:t>New Business</w:t>
      </w:r>
    </w:p>
    <w:p w14:paraId="2A4E2E24" w14:textId="0EBB5D88" w:rsidR="00B83735" w:rsidRPr="00531BCF" w:rsidRDefault="00B83735" w:rsidP="00542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41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="00987518" w:rsidRPr="00531BCF">
        <w:rPr>
          <w:rFonts w:ascii="Times New Roman" w:hAnsi="Times New Roman" w:cs="Times New Roman"/>
        </w:rPr>
        <w:t>It is the recommendation of</w:t>
      </w:r>
      <w:r w:rsidR="00D446A0" w:rsidRPr="0090455F">
        <w:rPr>
          <w:rFonts w:ascii="Times New Roman" w:hAnsi="Times New Roman" w:cs="Times New Roman"/>
          <w:sz w:val="24"/>
          <w:szCs w:val="24"/>
        </w:rPr>
        <w:t xml:space="preserve"> the Resource Development Division that the Board of Parks and Recreation approve and authorize the Director to award RFB-17DPR-318 Gustafson Field Improvements to Norcon Incorporated in the total lump sum </w:t>
      </w:r>
      <w:r w:rsidR="00D446A0" w:rsidRPr="14A3C705">
        <w:rPr>
          <w:rFonts w:ascii="Times New Roman" w:hAnsi="Times New Roman" w:cs="Times New Roman"/>
          <w:sz w:val="24"/>
          <w:szCs w:val="24"/>
        </w:rPr>
        <w:t>amount of $1,181,000 on the basis that they are the lowest responsive and responsible bidder.</w:t>
      </w:r>
    </w:p>
    <w:p w14:paraId="144CF6A5" w14:textId="382D1E88" w:rsidR="00B83735" w:rsidRPr="00531BCF" w:rsidRDefault="00B83735" w:rsidP="00F85057">
      <w:pPr>
        <w:spacing w:after="0" w:line="240" w:lineRule="auto"/>
        <w:ind w:left="720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</w:rPr>
        <w:t xml:space="preserve">Presented by – </w:t>
      </w:r>
      <w:r w:rsidR="00D446A0">
        <w:rPr>
          <w:rFonts w:ascii="Times New Roman" w:hAnsi="Times New Roman" w:cs="Times New Roman"/>
        </w:rPr>
        <w:t>Tony Hibbard</w:t>
      </w:r>
      <w:r w:rsidR="00F85057" w:rsidRPr="00531BCF">
        <w:rPr>
          <w:rFonts w:ascii="Times New Roman" w:hAnsi="Times New Roman" w:cs="Times New Roman"/>
        </w:rPr>
        <w:t xml:space="preserve"> – </w:t>
      </w:r>
      <w:r w:rsidR="002A27B9">
        <w:rPr>
          <w:rFonts w:ascii="Times New Roman" w:hAnsi="Times New Roman" w:cs="Times New Roman"/>
        </w:rPr>
        <w:t>Project Manager Local Projects</w:t>
      </w:r>
      <w:r w:rsidR="00F85057" w:rsidRPr="00531BCF">
        <w:rPr>
          <w:rFonts w:ascii="Times New Roman" w:hAnsi="Times New Roman" w:cs="Times New Roman"/>
        </w:rPr>
        <w:t xml:space="preserve">, </w:t>
      </w:r>
      <w:r w:rsidR="00F85057" w:rsidRPr="00531BCF">
        <w:rPr>
          <w:rFonts w:ascii="Times New Roman" w:hAnsi="Times New Roman" w:cs="Times New Roman"/>
          <w:i/>
          <w:iCs/>
        </w:rPr>
        <w:t>Indy Parks</w:t>
      </w:r>
      <w:r w:rsidR="00AD665E" w:rsidRPr="00531BCF">
        <w:rPr>
          <w:rFonts w:ascii="Times New Roman" w:hAnsi="Times New Roman" w:cs="Times New Roman"/>
          <w:i/>
          <w:iCs/>
        </w:rPr>
        <w:t xml:space="preserve"> </w:t>
      </w:r>
    </w:p>
    <w:p w14:paraId="605D1163" w14:textId="77777777" w:rsidR="00013895" w:rsidRPr="00531BCF" w:rsidRDefault="00013895" w:rsidP="003C59A3">
      <w:pPr>
        <w:spacing w:after="0" w:line="240" w:lineRule="auto"/>
        <w:rPr>
          <w:rFonts w:ascii="Times New Roman" w:hAnsi="Times New Roman" w:cs="Times New Roman"/>
          <w:b/>
        </w:rPr>
      </w:pPr>
    </w:p>
    <w:p w14:paraId="63331F41" w14:textId="28371B1E" w:rsidR="00A914BA" w:rsidRPr="00531BCF" w:rsidRDefault="003078B5" w:rsidP="005424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1BCF">
        <w:rPr>
          <w:rFonts w:ascii="Times New Roman" w:hAnsi="Times New Roman" w:cs="Times New Roman"/>
          <w:b/>
        </w:rPr>
        <w:t>Memo</w:t>
      </w:r>
      <w:r w:rsidR="00E03E64" w:rsidRPr="00531BCF">
        <w:rPr>
          <w:rFonts w:ascii="Times New Roman" w:hAnsi="Times New Roman" w:cs="Times New Roman"/>
          <w:b/>
        </w:rPr>
        <w:t xml:space="preserve"> No. </w:t>
      </w:r>
      <w:r w:rsidR="00A814CD">
        <w:rPr>
          <w:rFonts w:ascii="Times New Roman" w:hAnsi="Times New Roman" w:cs="Times New Roman"/>
          <w:b/>
        </w:rPr>
        <w:t>42</w:t>
      </w:r>
      <w:r w:rsidR="00E03E64" w:rsidRPr="00531BCF">
        <w:rPr>
          <w:rFonts w:ascii="Times New Roman" w:hAnsi="Times New Roman" w:cs="Times New Roman"/>
          <w:b/>
        </w:rPr>
        <w:t>, 2025</w:t>
      </w:r>
      <w:r w:rsidR="00E03E64" w:rsidRPr="00531BCF">
        <w:rPr>
          <w:rFonts w:ascii="Times New Roman" w:hAnsi="Times New Roman" w:cs="Times New Roman"/>
        </w:rPr>
        <w:t xml:space="preserve"> – </w:t>
      </w:r>
      <w:r w:rsidR="00A914BA" w:rsidRPr="00531BCF">
        <w:rPr>
          <w:rFonts w:ascii="Times New Roman" w:hAnsi="Times New Roman" w:cs="Times New Roman"/>
          <w:bCs/>
        </w:rPr>
        <w:t>It is the recommendation o</w:t>
      </w:r>
      <w:r w:rsidR="00E60AB6">
        <w:rPr>
          <w:rFonts w:ascii="Times New Roman" w:hAnsi="Times New Roman" w:cs="Times New Roman"/>
          <w:bCs/>
        </w:rPr>
        <w:t>f</w:t>
      </w:r>
      <w:r w:rsidR="00A914BA" w:rsidRPr="00531BCF">
        <w:rPr>
          <w:rFonts w:ascii="Times New Roman" w:hAnsi="Times New Roman" w:cs="Times New Roman"/>
          <w:bCs/>
        </w:rPr>
        <w:t xml:space="preserve"> </w:t>
      </w:r>
      <w:r w:rsidR="00E60AB6" w:rsidRPr="387C9DA6">
        <w:rPr>
          <w:rFonts w:ascii="Times New Roman" w:hAnsi="Times New Roman" w:cs="Times New Roman"/>
          <w:sz w:val="24"/>
          <w:szCs w:val="24"/>
        </w:rPr>
        <w:t>the Resource Development Division that the Board of Parks and Recreation approve and authorize the Director to award RFB-17DPR-331 Southwestway Park Improvements to "Morphey” in the total lump sum amount of $1,119,250 on the basis that they are the lowest responsive and responsible bidder.</w:t>
      </w:r>
    </w:p>
    <w:p w14:paraId="4CF6C1BE" w14:textId="66494A6B" w:rsidR="00E03E64" w:rsidRPr="00531BCF" w:rsidRDefault="00E03E64" w:rsidP="003C59A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</w:t>
      </w:r>
      <w:r w:rsidR="00180BEC">
        <w:rPr>
          <w:rFonts w:ascii="Times New Roman" w:hAnsi="Times New Roman" w:cs="Times New Roman"/>
        </w:rPr>
        <w:t>Tony Hibbard</w:t>
      </w:r>
      <w:r w:rsidR="00180BEC" w:rsidRPr="00531BCF">
        <w:rPr>
          <w:rFonts w:ascii="Times New Roman" w:hAnsi="Times New Roman" w:cs="Times New Roman"/>
        </w:rPr>
        <w:t xml:space="preserve"> – </w:t>
      </w:r>
      <w:r w:rsidR="00180BEC">
        <w:rPr>
          <w:rFonts w:ascii="Times New Roman" w:hAnsi="Times New Roman" w:cs="Times New Roman"/>
        </w:rPr>
        <w:t>Project Manager Local Projects</w:t>
      </w:r>
      <w:r w:rsidR="00180BEC" w:rsidRPr="00531BCF">
        <w:rPr>
          <w:rFonts w:ascii="Times New Roman" w:hAnsi="Times New Roman" w:cs="Times New Roman"/>
        </w:rPr>
        <w:t xml:space="preserve">, </w:t>
      </w:r>
      <w:r w:rsidR="00180BEC" w:rsidRPr="00531BCF">
        <w:rPr>
          <w:rFonts w:ascii="Times New Roman" w:hAnsi="Times New Roman" w:cs="Times New Roman"/>
          <w:i/>
          <w:iCs/>
        </w:rPr>
        <w:t>Indy Parks</w:t>
      </w:r>
    </w:p>
    <w:p w14:paraId="00038D10" w14:textId="77777777" w:rsidR="00DB25BE" w:rsidRPr="00531BCF" w:rsidRDefault="00DB25BE" w:rsidP="003C59A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5B6A6C9" w14:textId="0C9BF818" w:rsidR="00DB25BE" w:rsidRPr="00531BCF" w:rsidRDefault="00DB25BE" w:rsidP="00542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43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="00EC222B" w:rsidRPr="00531BCF">
        <w:rPr>
          <w:rFonts w:ascii="Times New Roman" w:hAnsi="Times New Roman" w:cs="Times New Roman"/>
          <w:bCs/>
          <w:color w:val="000000" w:themeColor="text1"/>
        </w:rPr>
        <w:t xml:space="preserve">It is the recommendation </w:t>
      </w:r>
      <w:r w:rsidR="00977311" w:rsidRPr="00531BCF">
        <w:rPr>
          <w:rFonts w:ascii="Times New Roman" w:hAnsi="Times New Roman" w:cs="Times New Roman"/>
          <w:bCs/>
          <w:color w:val="000000" w:themeColor="text1"/>
        </w:rPr>
        <w:t xml:space="preserve">of </w:t>
      </w:r>
      <w:r w:rsidR="00A22B0C" w:rsidRPr="0E673EBF">
        <w:rPr>
          <w:rFonts w:ascii="Times New Roman" w:hAnsi="Times New Roman" w:cs="Times New Roman"/>
          <w:sz w:val="24"/>
          <w:szCs w:val="24"/>
        </w:rPr>
        <w:t xml:space="preserve">the Resource Development Division that the Board of Parks and Recreation approve and authorize the Director to award RFB-17DPR-321 Playground Improvements at NW Parks </w:t>
      </w:r>
      <w:r w:rsidR="00973208">
        <w:rPr>
          <w:rFonts w:ascii="Times New Roman" w:hAnsi="Times New Roman" w:cs="Times New Roman"/>
          <w:sz w:val="24"/>
          <w:szCs w:val="24"/>
        </w:rPr>
        <w:t>(</w:t>
      </w:r>
      <w:r w:rsidR="00A22B0C" w:rsidRPr="0E673EBF">
        <w:rPr>
          <w:rFonts w:ascii="Times New Roman" w:hAnsi="Times New Roman" w:cs="Times New Roman"/>
          <w:sz w:val="24"/>
          <w:szCs w:val="24"/>
        </w:rPr>
        <w:t>Eagle Highlands, Faculty, James Foster Gaines and Moreland) to Trisler Construction in the total lump sum amount of $1,518,000 on the basis that they are the lowest responsive and responsible bidder.</w:t>
      </w:r>
    </w:p>
    <w:p w14:paraId="1B292063" w14:textId="3B270ACA" w:rsidR="00DB25BE" w:rsidRPr="00531BCF" w:rsidRDefault="00DB25BE" w:rsidP="003C59A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</w:t>
      </w:r>
      <w:r w:rsidR="00633CEC" w:rsidRPr="00531BCF">
        <w:rPr>
          <w:rFonts w:ascii="Times New Roman" w:hAnsi="Times New Roman" w:cs="Times New Roman"/>
        </w:rPr>
        <w:t>Tony Hibbard – Program Manager Local Projects</w:t>
      </w:r>
      <w:r w:rsidRPr="00531BCF">
        <w:rPr>
          <w:rFonts w:ascii="Times New Roman" w:hAnsi="Times New Roman" w:cs="Times New Roman"/>
        </w:rPr>
        <w:t xml:space="preserve">, </w:t>
      </w:r>
      <w:r w:rsidRPr="00531BCF">
        <w:rPr>
          <w:rFonts w:ascii="Times New Roman" w:hAnsi="Times New Roman" w:cs="Times New Roman"/>
          <w:i/>
          <w:iCs/>
        </w:rPr>
        <w:t>Indy Parks</w:t>
      </w:r>
    </w:p>
    <w:p w14:paraId="04610319" w14:textId="77777777" w:rsidR="00F44A2D" w:rsidRPr="00531BCF" w:rsidRDefault="00F44A2D" w:rsidP="00F44A2D">
      <w:pPr>
        <w:spacing w:after="0" w:line="240" w:lineRule="auto"/>
        <w:rPr>
          <w:rFonts w:ascii="Times New Roman" w:hAnsi="Times New Roman" w:cs="Times New Roman"/>
          <w:b/>
        </w:rPr>
      </w:pPr>
    </w:p>
    <w:p w14:paraId="2C235932" w14:textId="67C96683" w:rsidR="00F44A2D" w:rsidRPr="00531BCF" w:rsidRDefault="00F44A2D" w:rsidP="00542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44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="00E403FB" w:rsidRPr="00531BCF">
        <w:rPr>
          <w:rFonts w:ascii="Times New Roman" w:hAnsi="Times New Roman" w:cs="Times New Roman"/>
          <w:bCs/>
          <w:color w:val="000000" w:themeColor="text1"/>
        </w:rPr>
        <w:t xml:space="preserve">It is the recommendation of </w:t>
      </w:r>
      <w:r w:rsidR="00D93980" w:rsidRPr="4317A1B3">
        <w:rPr>
          <w:rFonts w:ascii="Times New Roman" w:hAnsi="Times New Roman" w:cs="Times New Roman"/>
          <w:sz w:val="24"/>
          <w:szCs w:val="24"/>
        </w:rPr>
        <w:t xml:space="preserve">the Resource Development Division that the Board of Parks and Recreation approve and authorize the Director to award RFB-17DPR-333 Improvements at </w:t>
      </w:r>
      <w:r w:rsidR="00D93980" w:rsidRPr="00234C53">
        <w:rPr>
          <w:rFonts w:ascii="Times New Roman" w:hAnsi="Times New Roman" w:cs="Times New Roman"/>
          <w:sz w:val="24"/>
          <w:szCs w:val="24"/>
        </w:rPr>
        <w:t>Arsenal, Bellamy, and DeQuincy Parks</w:t>
      </w:r>
      <w:r w:rsidR="00D93980" w:rsidRPr="4317A1B3">
        <w:rPr>
          <w:rFonts w:ascii="Times New Roman" w:hAnsi="Times New Roman" w:cs="Times New Roman"/>
          <w:sz w:val="24"/>
          <w:szCs w:val="24"/>
        </w:rPr>
        <w:t xml:space="preserve"> to Scenic in the total lump sum amount of $909,800 on the basis that they are the lowest responsive and responsible bidder.</w:t>
      </w:r>
    </w:p>
    <w:p w14:paraId="6321A7C2" w14:textId="667E1B46" w:rsidR="00F44A2D" w:rsidRPr="00531BCF" w:rsidRDefault="00F44A2D" w:rsidP="00F44A2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</w:t>
      </w:r>
      <w:r w:rsidR="00E403FB" w:rsidRPr="00531BCF">
        <w:rPr>
          <w:rFonts w:ascii="Times New Roman" w:hAnsi="Times New Roman" w:cs="Times New Roman"/>
        </w:rPr>
        <w:t>Tony Hibbard</w:t>
      </w:r>
      <w:r w:rsidR="00102B01" w:rsidRPr="00531BCF">
        <w:rPr>
          <w:rFonts w:ascii="Times New Roman" w:hAnsi="Times New Roman" w:cs="Times New Roman"/>
        </w:rPr>
        <w:t xml:space="preserve"> – Program Manager Local Projects</w:t>
      </w:r>
      <w:r w:rsidRPr="00531BCF">
        <w:rPr>
          <w:rFonts w:ascii="Times New Roman" w:hAnsi="Times New Roman" w:cs="Times New Roman"/>
        </w:rPr>
        <w:t xml:space="preserve">, </w:t>
      </w:r>
      <w:r w:rsidRPr="00531BCF">
        <w:rPr>
          <w:rFonts w:ascii="Times New Roman" w:hAnsi="Times New Roman" w:cs="Times New Roman"/>
          <w:i/>
          <w:iCs/>
        </w:rPr>
        <w:t>Indy Parks</w:t>
      </w:r>
    </w:p>
    <w:p w14:paraId="2C02B4CA" w14:textId="77777777" w:rsidR="00F44A2D" w:rsidRPr="00531BCF" w:rsidRDefault="00F44A2D" w:rsidP="00F44A2D">
      <w:pPr>
        <w:spacing w:after="0" w:line="240" w:lineRule="auto"/>
        <w:rPr>
          <w:rFonts w:ascii="Times New Roman" w:hAnsi="Times New Roman" w:cs="Times New Roman"/>
          <w:b/>
        </w:rPr>
      </w:pPr>
    </w:p>
    <w:p w14:paraId="36017A0C" w14:textId="0270AEF6" w:rsidR="00F44A2D" w:rsidRPr="00531BCF" w:rsidRDefault="00F44A2D" w:rsidP="0054244E">
      <w:pPr>
        <w:spacing w:after="0" w:line="240" w:lineRule="auto"/>
        <w:jc w:val="both"/>
        <w:rPr>
          <w:rFonts w:ascii="Times New Roman" w:hAnsi="Times New Roman" w:cs="Times New Roman"/>
          <w:w w:val="105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45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="002579DF" w:rsidRPr="00531BCF">
        <w:rPr>
          <w:rFonts w:ascii="Times New Roman" w:hAnsi="Times New Roman" w:cs="Times New Roman"/>
          <w:bCs/>
          <w:color w:val="000000" w:themeColor="text1"/>
        </w:rPr>
        <w:t xml:space="preserve">It is the recommendation </w:t>
      </w:r>
      <w:r w:rsidR="00A31B51" w:rsidRPr="00531BCF">
        <w:rPr>
          <w:rFonts w:ascii="Times New Roman" w:hAnsi="Times New Roman" w:cs="Times New Roman"/>
          <w:sz w:val="24"/>
          <w:szCs w:val="24"/>
        </w:rPr>
        <w:t>of</w:t>
      </w:r>
      <w:r w:rsidR="00703200">
        <w:rPr>
          <w:rFonts w:ascii="Times New Roman" w:hAnsi="Times New Roman" w:cs="Times New Roman"/>
          <w:sz w:val="24"/>
          <w:szCs w:val="24"/>
        </w:rPr>
        <w:t xml:space="preserve"> </w:t>
      </w:r>
      <w:r w:rsidR="00812FDC" w:rsidRPr="00D25F6B">
        <w:rPr>
          <w:rFonts w:ascii="Times New Roman" w:hAnsi="Times New Roman" w:cs="Times New Roman"/>
          <w:sz w:val="24"/>
          <w:szCs w:val="24"/>
        </w:rPr>
        <w:t>the Resource Development Division that the Board of Parks and Recreation approve and authorize the Director to award RFB-17DPR-334 Improvements at Christian, Virginia Lee O’Brien and WISH Parks to Mattcon General Contractors in the total lump sum amount of $1,736,000 on the basis that they are the lowest responsive and responsible bidder.</w:t>
      </w:r>
    </w:p>
    <w:p w14:paraId="2A625D21" w14:textId="4EEFC5AE" w:rsidR="00F44A2D" w:rsidRPr="00531BCF" w:rsidRDefault="00F44A2D" w:rsidP="00F44A2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</w:t>
      </w:r>
      <w:r w:rsidR="00E5090E" w:rsidRPr="00531BCF">
        <w:rPr>
          <w:rFonts w:ascii="Times New Roman" w:hAnsi="Times New Roman" w:cs="Times New Roman"/>
        </w:rPr>
        <w:t xml:space="preserve">Tony Hibbard – Program Manager Local Projects, </w:t>
      </w:r>
      <w:r w:rsidR="00E5090E" w:rsidRPr="00531BCF">
        <w:rPr>
          <w:rFonts w:ascii="Times New Roman" w:hAnsi="Times New Roman" w:cs="Times New Roman"/>
          <w:i/>
          <w:iCs/>
        </w:rPr>
        <w:t>Indy Parks</w:t>
      </w:r>
    </w:p>
    <w:p w14:paraId="722CF558" w14:textId="77777777" w:rsidR="009B7256" w:rsidRPr="00531BCF" w:rsidRDefault="009B7256" w:rsidP="009B7256">
      <w:pPr>
        <w:spacing w:after="0" w:line="240" w:lineRule="auto"/>
        <w:rPr>
          <w:rFonts w:ascii="Times New Roman" w:hAnsi="Times New Roman" w:cs="Times New Roman"/>
          <w:b/>
        </w:rPr>
      </w:pPr>
    </w:p>
    <w:p w14:paraId="5AAEF468" w14:textId="1594B140" w:rsidR="00BB410C" w:rsidRDefault="009B7256" w:rsidP="0054244E">
      <w:pPr>
        <w:spacing w:after="0" w:line="240" w:lineRule="auto"/>
        <w:jc w:val="both"/>
        <w:rPr>
          <w:rFonts w:ascii="Times New Roman" w:hAnsi="Times New Roman" w:cs="Times New Roman"/>
          <w:w w:val="105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46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Pr="00531BCF">
        <w:rPr>
          <w:rFonts w:ascii="Times New Roman" w:hAnsi="Times New Roman" w:cs="Times New Roman"/>
          <w:bCs/>
          <w:color w:val="000000" w:themeColor="text1"/>
        </w:rPr>
        <w:t>It is the recommendation of</w:t>
      </w:r>
      <w:r w:rsidR="003B636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1400E" w:rsidRPr="00722C5D">
        <w:rPr>
          <w:rFonts w:ascii="Times New Roman" w:hAnsi="Times New Roman" w:cs="Times New Roman"/>
          <w:bCs/>
          <w:color w:val="000000" w:themeColor="text1"/>
        </w:rPr>
        <w:t xml:space="preserve">the </w:t>
      </w:r>
      <w:r w:rsidR="0051400E" w:rsidRPr="00722C5D">
        <w:rPr>
          <w:rFonts w:ascii="Times New Roman" w:hAnsi="Times New Roman" w:cs="Times New Roman"/>
          <w:bCs/>
        </w:rPr>
        <w:t xml:space="preserve">Resource Development Division </w:t>
      </w:r>
      <w:r w:rsidR="0051400E" w:rsidRPr="00722C5D">
        <w:rPr>
          <w:rFonts w:ascii="Times New Roman" w:hAnsi="Times New Roman" w:cs="Times New Roman"/>
          <w:bCs/>
          <w:color w:val="000000" w:themeColor="text1"/>
        </w:rPr>
        <w:t>that the Board of Parks and Recreation approve</w:t>
      </w:r>
      <w:r w:rsidR="0051400E" w:rsidRPr="00722C5D">
        <w:rPr>
          <w:rFonts w:ascii="Times New Roman" w:hAnsi="Times New Roman" w:cs="Times New Roman"/>
          <w:bCs/>
          <w:color w:val="2F5496" w:themeColor="accent1" w:themeShade="BF"/>
        </w:rPr>
        <w:t xml:space="preserve"> </w:t>
      </w:r>
      <w:r w:rsidR="0051400E" w:rsidRPr="00722C5D">
        <w:rPr>
          <w:rFonts w:ascii="Times New Roman" w:hAnsi="Times New Roman" w:cs="Times New Roman"/>
          <w:bCs/>
        </w:rPr>
        <w:t xml:space="preserve">a Professional Services Agreement </w:t>
      </w:r>
      <w:r w:rsidR="009A26FD">
        <w:rPr>
          <w:rFonts w:ascii="Times New Roman" w:hAnsi="Times New Roman" w:cs="Times New Roman"/>
          <w:bCs/>
        </w:rPr>
        <w:t xml:space="preserve">for Thatcher Park Family Center </w:t>
      </w:r>
      <w:r w:rsidR="0051400E" w:rsidRPr="00722C5D">
        <w:rPr>
          <w:rFonts w:ascii="Times New Roman" w:hAnsi="Times New Roman" w:cs="Times New Roman"/>
          <w:bCs/>
        </w:rPr>
        <w:t xml:space="preserve">with </w:t>
      </w:r>
      <w:r w:rsidR="0051400E" w:rsidRPr="00722C5D">
        <w:rPr>
          <w:rFonts w:ascii="Times New Roman" w:hAnsi="Times New Roman" w:cs="Times New Roman"/>
        </w:rPr>
        <w:t xml:space="preserve">Synthesis Incorporated </w:t>
      </w:r>
      <w:r w:rsidR="0051400E" w:rsidRPr="00722C5D">
        <w:rPr>
          <w:rFonts w:ascii="Times New Roman" w:hAnsi="Times New Roman" w:cs="Times New Roman"/>
          <w:bCs/>
        </w:rPr>
        <w:t>in a total not-to-exceed amount of $250,000.00</w:t>
      </w:r>
      <w:r w:rsidR="0051400E" w:rsidRPr="00722C5D">
        <w:rPr>
          <w:rFonts w:ascii="Times New Roman" w:hAnsi="Times New Roman" w:cs="Times New Roman"/>
          <w:bCs/>
          <w:color w:val="2F5496" w:themeColor="accent1" w:themeShade="BF"/>
        </w:rPr>
        <w:t xml:space="preserve">. </w:t>
      </w:r>
      <w:r w:rsidR="003B636D" w:rsidRPr="00531BCF">
        <w:rPr>
          <w:rFonts w:ascii="Times New Roman" w:hAnsi="Times New Roman" w:cs="Times New Roman"/>
          <w:sz w:val="24"/>
          <w:szCs w:val="24"/>
        </w:rPr>
        <w:t xml:space="preserve"> </w:t>
      </w:r>
      <w:r w:rsidRPr="00531BCF">
        <w:rPr>
          <w:rFonts w:ascii="Times New Roman" w:hAnsi="Times New Roman" w:cs="Times New Roman"/>
          <w:w w:val="105"/>
        </w:rPr>
        <w:tab/>
      </w:r>
    </w:p>
    <w:p w14:paraId="4706812F" w14:textId="54E20362" w:rsidR="009B7256" w:rsidRPr="00531BCF" w:rsidRDefault="009B7256" w:rsidP="00A75DC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</w:rPr>
        <w:t xml:space="preserve">Presented by – </w:t>
      </w:r>
      <w:r w:rsidR="00A75DC8" w:rsidRPr="00722C5D">
        <w:rPr>
          <w:rFonts w:ascii="Times New Roman" w:hAnsi="Times New Roman" w:cs="Times New Roman"/>
        </w:rPr>
        <w:t>Andre Denman - Principal Parks Planner</w:t>
      </w:r>
      <w:r w:rsidR="00E5090E" w:rsidRPr="00531BCF">
        <w:rPr>
          <w:rFonts w:ascii="Times New Roman" w:hAnsi="Times New Roman" w:cs="Times New Roman"/>
        </w:rPr>
        <w:t xml:space="preserve">, </w:t>
      </w:r>
      <w:r w:rsidR="00E5090E" w:rsidRPr="00531BCF">
        <w:rPr>
          <w:rFonts w:ascii="Times New Roman" w:hAnsi="Times New Roman" w:cs="Times New Roman"/>
          <w:i/>
          <w:iCs/>
        </w:rPr>
        <w:t>Indy Parks</w:t>
      </w:r>
    </w:p>
    <w:p w14:paraId="27555814" w14:textId="77777777" w:rsidR="00F44A2D" w:rsidRPr="00531BCF" w:rsidRDefault="00F44A2D" w:rsidP="00F44A2D">
      <w:pPr>
        <w:spacing w:after="0" w:line="240" w:lineRule="auto"/>
        <w:rPr>
          <w:rFonts w:ascii="Times New Roman" w:hAnsi="Times New Roman" w:cs="Times New Roman"/>
          <w:b/>
        </w:rPr>
      </w:pPr>
    </w:p>
    <w:p w14:paraId="6DFB1D47" w14:textId="7AE72AAA" w:rsidR="00B928A3" w:rsidRPr="00B928A3" w:rsidRDefault="00E5090E" w:rsidP="00B928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47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Pr="00531BCF">
        <w:rPr>
          <w:rFonts w:ascii="Times New Roman" w:hAnsi="Times New Roman" w:cs="Times New Roman"/>
          <w:bCs/>
          <w:color w:val="000000" w:themeColor="text1"/>
        </w:rPr>
        <w:t xml:space="preserve">It is </w:t>
      </w:r>
      <w:r w:rsidR="00BD64BA" w:rsidRPr="00531BCF">
        <w:rPr>
          <w:rFonts w:ascii="Times New Roman" w:hAnsi="Times New Roman" w:cs="Times New Roman"/>
          <w:bCs/>
          <w:color w:val="000000" w:themeColor="text1"/>
        </w:rPr>
        <w:t xml:space="preserve">the recommendation of </w:t>
      </w:r>
      <w:r w:rsidR="00B928A3" w:rsidRPr="00B928A3">
        <w:rPr>
          <w:rFonts w:ascii="Times New Roman" w:hAnsi="Times New Roman" w:cs="Times New Roman"/>
          <w:bCs/>
          <w:color w:val="000000" w:themeColor="text1"/>
        </w:rPr>
        <w:t xml:space="preserve">the Resource Development Division that the Board of Parks and Recreation approve a Professional Services Agreement </w:t>
      </w:r>
      <w:r w:rsidR="009A26FD">
        <w:rPr>
          <w:rFonts w:ascii="Times New Roman" w:hAnsi="Times New Roman" w:cs="Times New Roman"/>
          <w:bCs/>
          <w:color w:val="000000" w:themeColor="text1"/>
        </w:rPr>
        <w:t xml:space="preserve">for Jack Butler Park </w:t>
      </w:r>
      <w:r w:rsidR="00C854C8">
        <w:rPr>
          <w:rFonts w:ascii="Times New Roman" w:hAnsi="Times New Roman" w:cs="Times New Roman"/>
          <w:bCs/>
          <w:color w:val="000000" w:themeColor="text1"/>
        </w:rPr>
        <w:t xml:space="preserve">Family Center </w:t>
      </w:r>
      <w:r w:rsidR="00B928A3" w:rsidRPr="00B928A3">
        <w:rPr>
          <w:rFonts w:ascii="Times New Roman" w:hAnsi="Times New Roman" w:cs="Times New Roman"/>
          <w:bCs/>
          <w:color w:val="000000" w:themeColor="text1"/>
        </w:rPr>
        <w:t xml:space="preserve">with StudioAxis, in a not-to-exceed amount of $250,000.00. </w:t>
      </w:r>
    </w:p>
    <w:p w14:paraId="6C38D9BF" w14:textId="337D7F1F" w:rsidR="00E5090E" w:rsidRPr="00531BCF" w:rsidRDefault="00E5090E" w:rsidP="00E5090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</w:t>
      </w:r>
      <w:r w:rsidR="0051400E" w:rsidRPr="00722C5D">
        <w:rPr>
          <w:rFonts w:ascii="Times New Roman" w:hAnsi="Times New Roman" w:cs="Times New Roman"/>
        </w:rPr>
        <w:t>Andre Denman - Principal Parks Planner</w:t>
      </w:r>
      <w:r w:rsidR="00A67042" w:rsidRPr="00531BCF">
        <w:rPr>
          <w:rFonts w:ascii="Times New Roman" w:hAnsi="Times New Roman" w:cs="Times New Roman"/>
        </w:rPr>
        <w:t xml:space="preserve">, </w:t>
      </w:r>
      <w:r w:rsidR="00A67042" w:rsidRPr="00531BCF">
        <w:rPr>
          <w:rFonts w:ascii="Times New Roman" w:hAnsi="Times New Roman" w:cs="Times New Roman"/>
          <w:i/>
          <w:iCs/>
        </w:rPr>
        <w:t>Indy Parks</w:t>
      </w:r>
    </w:p>
    <w:p w14:paraId="60F93D6B" w14:textId="77777777" w:rsidR="00E5090E" w:rsidRPr="00531BCF" w:rsidRDefault="00E5090E" w:rsidP="00F44A2D">
      <w:pPr>
        <w:spacing w:after="0" w:line="240" w:lineRule="auto"/>
        <w:rPr>
          <w:rFonts w:ascii="Times New Roman" w:hAnsi="Times New Roman" w:cs="Times New Roman"/>
          <w:b/>
        </w:rPr>
      </w:pPr>
    </w:p>
    <w:p w14:paraId="4BAD7B1E" w14:textId="0BC6B7BD" w:rsidR="00C1756E" w:rsidRPr="00531BCF" w:rsidRDefault="00F44A2D" w:rsidP="005424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48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="00C1756E" w:rsidRPr="00531BCF">
        <w:rPr>
          <w:rFonts w:ascii="Times New Roman" w:hAnsi="Times New Roman" w:cs="Times New Roman"/>
          <w:bCs/>
          <w:color w:val="000000" w:themeColor="text1"/>
        </w:rPr>
        <w:t>It is the recommendation of</w:t>
      </w:r>
      <w:r w:rsidR="0041003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1003D" w:rsidRPr="00BC07D2">
        <w:rPr>
          <w:rFonts w:ascii="Times New Roman" w:hAnsi="Times New Roman" w:cs="Times New Roman"/>
          <w:bCs/>
        </w:rPr>
        <w:t>the Resource Development Division that the Board of Parks and Recreation approve a</w:t>
      </w:r>
      <w:r w:rsidR="0041003D">
        <w:rPr>
          <w:rFonts w:ascii="Times New Roman" w:hAnsi="Times New Roman" w:cs="Times New Roman"/>
          <w:bCs/>
        </w:rPr>
        <w:t xml:space="preserve">mendment No. 1 to the </w:t>
      </w:r>
      <w:r w:rsidR="0041003D" w:rsidRPr="00BC07D2">
        <w:rPr>
          <w:rFonts w:ascii="Times New Roman" w:hAnsi="Times New Roman" w:cs="Times New Roman"/>
          <w:bCs/>
        </w:rPr>
        <w:t xml:space="preserve">Professional Services Agreement </w:t>
      </w:r>
      <w:r w:rsidR="00BA3000">
        <w:rPr>
          <w:rFonts w:ascii="Times New Roman" w:hAnsi="Times New Roman" w:cs="Times New Roman"/>
          <w:bCs/>
        </w:rPr>
        <w:t xml:space="preserve">for Robey Park </w:t>
      </w:r>
      <w:r w:rsidR="0041003D" w:rsidRPr="00BC07D2">
        <w:rPr>
          <w:rFonts w:ascii="Times New Roman" w:hAnsi="Times New Roman" w:cs="Times New Roman"/>
          <w:bCs/>
        </w:rPr>
        <w:t>with Weihe Engineers in a total not-to-exceed amount of $</w:t>
      </w:r>
      <w:r w:rsidR="0041003D">
        <w:rPr>
          <w:rFonts w:ascii="Times New Roman" w:hAnsi="Times New Roman" w:cs="Times New Roman"/>
          <w:bCs/>
        </w:rPr>
        <w:t>5,500.00 for a new total contract value of $</w:t>
      </w:r>
      <w:r w:rsidR="0041003D" w:rsidRPr="00BC07D2">
        <w:rPr>
          <w:rFonts w:ascii="Times New Roman" w:hAnsi="Times New Roman" w:cs="Times New Roman"/>
          <w:bCs/>
        </w:rPr>
        <w:t>1</w:t>
      </w:r>
      <w:r w:rsidR="0041003D">
        <w:rPr>
          <w:rFonts w:ascii="Times New Roman" w:hAnsi="Times New Roman" w:cs="Times New Roman"/>
          <w:bCs/>
        </w:rPr>
        <w:t>59,155.00</w:t>
      </w:r>
      <w:r w:rsidR="0041003D" w:rsidRPr="00BC07D2">
        <w:rPr>
          <w:rFonts w:ascii="Times New Roman" w:hAnsi="Times New Roman" w:cs="Times New Roman"/>
          <w:bCs/>
        </w:rPr>
        <w:t xml:space="preserve">. </w:t>
      </w:r>
      <w:r w:rsidR="00C1756E" w:rsidRPr="00531BCF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2F63EB0" w14:textId="41DECC86" w:rsidR="00F44A2D" w:rsidRDefault="00F44A2D" w:rsidP="00F44A2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</w:t>
      </w:r>
      <w:r w:rsidR="00EB32DC" w:rsidRPr="00531BCF">
        <w:rPr>
          <w:rFonts w:ascii="Times New Roman" w:hAnsi="Times New Roman" w:cs="Times New Roman"/>
        </w:rPr>
        <w:t>Andre Denman</w:t>
      </w:r>
      <w:r w:rsidR="00F234D8" w:rsidRPr="00531BCF">
        <w:rPr>
          <w:rFonts w:ascii="Times New Roman" w:hAnsi="Times New Roman" w:cs="Times New Roman"/>
        </w:rPr>
        <w:t xml:space="preserve"> – </w:t>
      </w:r>
      <w:r w:rsidR="00EB32DC" w:rsidRPr="00531BCF">
        <w:rPr>
          <w:rFonts w:ascii="Times New Roman" w:hAnsi="Times New Roman" w:cs="Times New Roman"/>
        </w:rPr>
        <w:t>Principal Park Planner</w:t>
      </w:r>
      <w:r w:rsidR="00F234D8" w:rsidRPr="00531BCF">
        <w:rPr>
          <w:rFonts w:ascii="Times New Roman" w:hAnsi="Times New Roman" w:cs="Times New Roman"/>
        </w:rPr>
        <w:t xml:space="preserve">, </w:t>
      </w:r>
      <w:r w:rsidR="00F234D8" w:rsidRPr="00531BCF">
        <w:rPr>
          <w:rFonts w:ascii="Times New Roman" w:hAnsi="Times New Roman" w:cs="Times New Roman"/>
          <w:i/>
          <w:iCs/>
        </w:rPr>
        <w:t>Indy Parks</w:t>
      </w:r>
    </w:p>
    <w:p w14:paraId="5B1AC9A0" w14:textId="77777777" w:rsidR="00B07F77" w:rsidRDefault="00B07F77" w:rsidP="00F44A2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4E8ADFC" w14:textId="2990729A" w:rsidR="00B07F77" w:rsidRPr="00531BCF" w:rsidRDefault="00BB410C" w:rsidP="00B07F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>Resolution</w:t>
      </w:r>
      <w:r w:rsidR="00B07F77" w:rsidRPr="00531BCF">
        <w:rPr>
          <w:rFonts w:ascii="Times New Roman" w:hAnsi="Times New Roman" w:cs="Times New Roman"/>
          <w:b/>
        </w:rPr>
        <w:t xml:space="preserve"> No. </w:t>
      </w:r>
      <w:r>
        <w:rPr>
          <w:rFonts w:ascii="Times New Roman" w:hAnsi="Times New Roman" w:cs="Times New Roman"/>
          <w:b/>
        </w:rPr>
        <w:t>9</w:t>
      </w:r>
      <w:r w:rsidR="00B07F77" w:rsidRPr="00531BCF">
        <w:rPr>
          <w:rFonts w:ascii="Times New Roman" w:hAnsi="Times New Roman" w:cs="Times New Roman"/>
          <w:b/>
        </w:rPr>
        <w:t>, 2025</w:t>
      </w:r>
      <w:r w:rsidR="00B07F77" w:rsidRPr="00531BCF">
        <w:rPr>
          <w:rFonts w:ascii="Times New Roman" w:hAnsi="Times New Roman" w:cs="Times New Roman"/>
        </w:rPr>
        <w:t xml:space="preserve"> – </w:t>
      </w:r>
      <w:r w:rsidR="00B07F77" w:rsidRPr="00531BCF">
        <w:rPr>
          <w:rFonts w:ascii="Times New Roman" w:hAnsi="Times New Roman" w:cs="Times New Roman"/>
          <w:bCs/>
          <w:color w:val="000000" w:themeColor="text1"/>
        </w:rPr>
        <w:t xml:space="preserve">It is the recommendation of </w:t>
      </w:r>
      <w:r w:rsidR="00D673A9">
        <w:rPr>
          <w:rFonts w:ascii="Times New Roman" w:hAnsi="Times New Roman" w:cs="Times New Roman"/>
          <w:bCs/>
          <w:color w:val="000000" w:themeColor="text1"/>
        </w:rPr>
        <w:t>the Resource Development Division that the Board of Parks and Recreation</w:t>
      </w:r>
      <w:r w:rsidR="00EB243C">
        <w:rPr>
          <w:rFonts w:ascii="Times New Roman" w:hAnsi="Times New Roman" w:cs="Times New Roman"/>
          <w:bCs/>
          <w:color w:val="000000" w:themeColor="text1"/>
        </w:rPr>
        <w:t xml:space="preserve"> approve</w:t>
      </w:r>
      <w:r w:rsidR="00D250FB">
        <w:rPr>
          <w:rFonts w:ascii="Times New Roman" w:hAnsi="Times New Roman" w:cs="Times New Roman"/>
          <w:bCs/>
          <w:color w:val="000000" w:themeColor="text1"/>
        </w:rPr>
        <w:t xml:space="preserve"> to accept</w:t>
      </w:r>
      <w:r w:rsidR="00EB243C">
        <w:rPr>
          <w:rFonts w:ascii="Times New Roman" w:hAnsi="Times New Roman" w:cs="Times New Roman"/>
          <w:bCs/>
          <w:color w:val="000000" w:themeColor="text1"/>
        </w:rPr>
        <w:t xml:space="preserve"> a “transfer or exchange of property”</w:t>
      </w:r>
      <w:r w:rsidR="004A4D2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75D97">
        <w:rPr>
          <w:rFonts w:ascii="Times New Roman" w:hAnsi="Times New Roman" w:cs="Times New Roman"/>
          <w:bCs/>
          <w:color w:val="000000" w:themeColor="text1"/>
        </w:rPr>
        <w:t>located at 900 E 64</w:t>
      </w:r>
      <w:r w:rsidR="00175D97" w:rsidRPr="00C1782C">
        <w:rPr>
          <w:rFonts w:ascii="Times New Roman" w:hAnsi="Times New Roman" w:cs="Times New Roman"/>
          <w:bCs/>
          <w:color w:val="000000" w:themeColor="text1"/>
          <w:vertAlign w:val="superscript"/>
        </w:rPr>
        <w:t>th</w:t>
      </w:r>
      <w:r w:rsidR="00175D97">
        <w:rPr>
          <w:rFonts w:ascii="Times New Roman" w:hAnsi="Times New Roman" w:cs="Times New Roman"/>
          <w:bCs/>
          <w:color w:val="000000" w:themeColor="text1"/>
        </w:rPr>
        <w:t xml:space="preserve"> Street, Indianapolis, IN  46220 </w:t>
      </w:r>
      <w:r w:rsidR="004A4D2C">
        <w:rPr>
          <w:rFonts w:ascii="Times New Roman" w:hAnsi="Times New Roman" w:cs="Times New Roman"/>
          <w:bCs/>
          <w:color w:val="000000" w:themeColor="text1"/>
        </w:rPr>
        <w:t>from the Department of Metropolitan Development to the Department of Parks &amp; Recreation</w:t>
      </w:r>
      <w:r w:rsidR="002C7080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4D67817A" w14:textId="77777777" w:rsidR="00B07F77" w:rsidRPr="00531BCF" w:rsidRDefault="00B07F77" w:rsidP="00B07F7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  <w:w w:val="105"/>
        </w:rPr>
        <w:tab/>
      </w:r>
      <w:r w:rsidRPr="00531BCF">
        <w:rPr>
          <w:rFonts w:ascii="Times New Roman" w:hAnsi="Times New Roman" w:cs="Times New Roman"/>
        </w:rPr>
        <w:t xml:space="preserve">Presented by – Andre Denman – Principal Park Planner, </w:t>
      </w:r>
      <w:r w:rsidRPr="00531BCF">
        <w:rPr>
          <w:rFonts w:ascii="Times New Roman" w:hAnsi="Times New Roman" w:cs="Times New Roman"/>
          <w:i/>
          <w:iCs/>
        </w:rPr>
        <w:t>Indy Parks</w:t>
      </w:r>
    </w:p>
    <w:p w14:paraId="7F0EFDFF" w14:textId="77777777" w:rsidR="00E5090E" w:rsidRPr="00531BCF" w:rsidRDefault="00E5090E" w:rsidP="00F44A2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A5A66A0" w14:textId="44A702FD" w:rsidR="0059761C" w:rsidRPr="00531BCF" w:rsidRDefault="00E5090E" w:rsidP="0054244E">
      <w:pPr>
        <w:spacing w:after="0" w:line="240" w:lineRule="auto"/>
        <w:jc w:val="both"/>
        <w:rPr>
          <w:rFonts w:ascii="Times New Roman" w:hAnsi="Times New Roman" w:cs="Times New Roman"/>
          <w:w w:val="105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 w:rsidR="00A814CD">
        <w:rPr>
          <w:rFonts w:ascii="Times New Roman" w:hAnsi="Times New Roman" w:cs="Times New Roman"/>
          <w:b/>
        </w:rPr>
        <w:t>49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Pr="00531BCF">
        <w:rPr>
          <w:rFonts w:ascii="Times New Roman" w:hAnsi="Times New Roman" w:cs="Times New Roman"/>
          <w:bCs/>
          <w:color w:val="000000" w:themeColor="text1"/>
        </w:rPr>
        <w:t xml:space="preserve">It is </w:t>
      </w:r>
      <w:r w:rsidR="00D76449">
        <w:rPr>
          <w:rFonts w:ascii="Times New Roman" w:hAnsi="Times New Roman" w:cs="Times New Roman"/>
          <w:bCs/>
          <w:color w:val="000000" w:themeColor="text1"/>
        </w:rPr>
        <w:t xml:space="preserve">the recommendation </w:t>
      </w:r>
      <w:r w:rsidR="00D76449" w:rsidRPr="00C236A0">
        <w:rPr>
          <w:rFonts w:ascii="Times New Roman" w:hAnsi="Times New Roman" w:cs="Times New Roman"/>
        </w:rPr>
        <w:t xml:space="preserve">of the Resource Development Division that the Board of Parks and Recreation </w:t>
      </w:r>
      <w:r w:rsidR="00D76449" w:rsidRPr="00B329AB">
        <w:rPr>
          <w:rFonts w:ascii="Times New Roman" w:hAnsi="Times New Roman" w:cs="Times New Roman"/>
        </w:rPr>
        <w:t xml:space="preserve">approve Change Order No. 1 to the Franklin Township Community Park Playground Improvements project with Norcon Inc. in the increased amount of $187,577.67 for a new total lump sum amount of $2,105,714.67. The Change Order adds </w:t>
      </w:r>
      <w:bookmarkStart w:id="0" w:name="_Int_m3vT4DNw"/>
      <w:r w:rsidR="00D76449" w:rsidRPr="00B329AB">
        <w:rPr>
          <w:rFonts w:ascii="Times New Roman" w:hAnsi="Times New Roman" w:cs="Times New Roman"/>
        </w:rPr>
        <w:t>23 days</w:t>
      </w:r>
      <w:bookmarkEnd w:id="0"/>
      <w:r w:rsidR="00D76449" w:rsidRPr="00B329AB">
        <w:rPr>
          <w:rFonts w:ascii="Times New Roman" w:hAnsi="Times New Roman" w:cs="Times New Roman"/>
        </w:rPr>
        <w:t xml:space="preserve"> to the completion dates, for new Substantial Completion by September 23, 2025, and Final Completion by October 20, 2025.</w:t>
      </w:r>
    </w:p>
    <w:p w14:paraId="0EEBDEEC" w14:textId="13B2545F" w:rsidR="00E5090E" w:rsidRPr="000367B7" w:rsidRDefault="00E5090E" w:rsidP="0059761C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</w:rPr>
        <w:t xml:space="preserve">Presented by – </w:t>
      </w:r>
      <w:r w:rsidR="00C16307">
        <w:rPr>
          <w:rFonts w:ascii="Times New Roman" w:hAnsi="Times New Roman" w:cs="Times New Roman"/>
        </w:rPr>
        <w:t>Kevin Thompson</w:t>
      </w:r>
      <w:r w:rsidR="00EB6F65" w:rsidRPr="00531BCF">
        <w:rPr>
          <w:rFonts w:ascii="Times New Roman" w:hAnsi="Times New Roman" w:cs="Times New Roman"/>
        </w:rPr>
        <w:t xml:space="preserve"> – </w:t>
      </w:r>
      <w:r w:rsidR="000F2B77" w:rsidRPr="00531BCF">
        <w:rPr>
          <w:rFonts w:ascii="Times New Roman" w:hAnsi="Times New Roman" w:cs="Times New Roman"/>
        </w:rPr>
        <w:t xml:space="preserve">Program Manager Local Projects, </w:t>
      </w:r>
      <w:r w:rsidR="000F2B77" w:rsidRPr="00531BCF">
        <w:rPr>
          <w:rFonts w:ascii="Times New Roman" w:hAnsi="Times New Roman" w:cs="Times New Roman"/>
          <w:i/>
          <w:iCs/>
        </w:rPr>
        <w:t>Indy Parks</w:t>
      </w:r>
    </w:p>
    <w:p w14:paraId="28E77007" w14:textId="77777777" w:rsidR="00E54D3B" w:rsidRDefault="00E54D3B" w:rsidP="00E54D3B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135050A" w14:textId="279A0204" w:rsidR="00BD175D" w:rsidRPr="00907092" w:rsidRDefault="00A814CD" w:rsidP="00BD175D">
      <w:p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</w:pPr>
      <w:r w:rsidRPr="00531BCF">
        <w:rPr>
          <w:rFonts w:ascii="Times New Roman" w:hAnsi="Times New Roman" w:cs="Times New Roman"/>
          <w:b/>
        </w:rPr>
        <w:t xml:space="preserve">Memo No. </w:t>
      </w:r>
      <w:r>
        <w:rPr>
          <w:rFonts w:ascii="Times New Roman" w:hAnsi="Times New Roman" w:cs="Times New Roman"/>
          <w:b/>
        </w:rPr>
        <w:t>50</w:t>
      </w:r>
      <w:r w:rsidRPr="00531BCF">
        <w:rPr>
          <w:rFonts w:ascii="Times New Roman" w:hAnsi="Times New Roman" w:cs="Times New Roman"/>
          <w:b/>
        </w:rPr>
        <w:t>, 2025</w:t>
      </w:r>
      <w:r w:rsidRPr="00531BCF">
        <w:rPr>
          <w:rFonts w:ascii="Times New Roman" w:hAnsi="Times New Roman" w:cs="Times New Roman"/>
        </w:rPr>
        <w:t xml:space="preserve"> – </w:t>
      </w:r>
      <w:r w:rsidR="00BD175D" w:rsidRPr="00BD175D">
        <w:rPr>
          <w:rFonts w:ascii="Times New Roman" w:hAnsi="Times New Roman" w:cs="Times New Roman"/>
          <w:bCs/>
        </w:rPr>
        <w:t xml:space="preserve">It is the recommendation </w:t>
      </w:r>
      <w:bookmarkStart w:id="1" w:name="_Hlk206075577"/>
      <w:r w:rsidR="00BD175D" w:rsidRPr="00BD175D">
        <w:rPr>
          <w:rFonts w:ascii="Times New Roman" w:hAnsi="Times New Roman" w:cs="Times New Roman"/>
          <w:bCs/>
        </w:rPr>
        <w:t xml:space="preserve">of the Department of Parks and Rec that the Board of Parks &amp; Recreation approve </w:t>
      </w:r>
      <w:bookmarkEnd w:id="1"/>
      <w:r w:rsidR="00BD175D" w:rsidRPr="00BD175D">
        <w:rPr>
          <w:rFonts w:ascii="Times New Roman" w:hAnsi="Times New Roman" w:cs="Times New Roman"/>
          <w:bCs/>
        </w:rPr>
        <w:t>Amendment No</w:t>
      </w:r>
      <w:r w:rsidR="00EB3A5C">
        <w:rPr>
          <w:rFonts w:ascii="Times New Roman" w:hAnsi="Times New Roman" w:cs="Times New Roman"/>
          <w:bCs/>
        </w:rPr>
        <w:t>.</w:t>
      </w:r>
      <w:r w:rsidR="00BD175D" w:rsidRPr="00BD175D">
        <w:rPr>
          <w:rFonts w:ascii="Times New Roman" w:hAnsi="Times New Roman" w:cs="Times New Roman"/>
          <w:bCs/>
        </w:rPr>
        <w:t xml:space="preserve"> 2 to contract #19076 with Forum One Communications Corporation for website support in the increased amount of $239,819.54 for a total not to exceed amount of $604,597.04 and increased term through December 31, 2028.</w:t>
      </w:r>
      <w:r w:rsidR="00BD175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2691DB4" w14:textId="083BCE8A" w:rsidR="00A814CD" w:rsidRPr="000367B7" w:rsidRDefault="00A814CD" w:rsidP="00A814CD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531BCF">
        <w:rPr>
          <w:rFonts w:ascii="Times New Roman" w:hAnsi="Times New Roman" w:cs="Times New Roman"/>
        </w:rPr>
        <w:t xml:space="preserve">Presented by – </w:t>
      </w:r>
      <w:r w:rsidR="00EB6F65">
        <w:rPr>
          <w:rFonts w:ascii="Times New Roman" w:hAnsi="Times New Roman" w:cs="Times New Roman"/>
        </w:rPr>
        <w:t>Alex Cortwright</w:t>
      </w:r>
      <w:r w:rsidRPr="00531BCF">
        <w:rPr>
          <w:rFonts w:ascii="Times New Roman" w:hAnsi="Times New Roman" w:cs="Times New Roman"/>
        </w:rPr>
        <w:t xml:space="preserve"> – C</w:t>
      </w:r>
      <w:r w:rsidR="00EB6F65">
        <w:rPr>
          <w:rFonts w:ascii="Times New Roman" w:hAnsi="Times New Roman" w:cs="Times New Roman"/>
        </w:rPr>
        <w:t>hief Communications Officer</w:t>
      </w:r>
      <w:r w:rsidRPr="00531BCF">
        <w:rPr>
          <w:rFonts w:ascii="Times New Roman" w:hAnsi="Times New Roman" w:cs="Times New Roman"/>
        </w:rPr>
        <w:t xml:space="preserve">, </w:t>
      </w:r>
      <w:r w:rsidRPr="00531BCF">
        <w:rPr>
          <w:rFonts w:ascii="Times New Roman" w:hAnsi="Times New Roman" w:cs="Times New Roman"/>
          <w:i/>
          <w:iCs/>
        </w:rPr>
        <w:t>Indy Parks</w:t>
      </w:r>
    </w:p>
    <w:p w14:paraId="37CCF2EE" w14:textId="77777777" w:rsidR="00A814CD" w:rsidRDefault="00A814CD" w:rsidP="00E54D3B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3B58B52" w14:textId="3FFD2EFD" w:rsidR="00E54D3B" w:rsidRPr="000367B7" w:rsidRDefault="00E54D3B" w:rsidP="00E54D3B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367B7">
        <w:rPr>
          <w:rFonts w:ascii="Times New Roman" w:hAnsi="Times New Roman" w:cs="Times New Roman"/>
          <w:b/>
          <w:u w:val="single"/>
        </w:rPr>
        <w:t>Presentation</w:t>
      </w:r>
      <w:r w:rsidR="00F234D8" w:rsidRPr="000367B7">
        <w:rPr>
          <w:rFonts w:ascii="Times New Roman" w:hAnsi="Times New Roman" w:cs="Times New Roman"/>
          <w:b/>
          <w:u w:val="single"/>
        </w:rPr>
        <w:t>s</w:t>
      </w:r>
    </w:p>
    <w:p w14:paraId="1786883B" w14:textId="24B5EAA7" w:rsidR="00B974D8" w:rsidRPr="00BB410C" w:rsidRDefault="00BB410C" w:rsidP="00BB41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Friends of Robey Park- </w:t>
      </w:r>
      <w:r w:rsidR="007B71B2" w:rsidRPr="000367B7">
        <w:rPr>
          <w:rFonts w:ascii="Times New Roman" w:hAnsi="Times New Roman" w:cs="Times New Roman"/>
          <w:bCs/>
        </w:rPr>
        <w:t>2026 Budget Presentation</w:t>
      </w:r>
      <w:r w:rsidR="007C6F42" w:rsidRPr="000367B7">
        <w:rPr>
          <w:rFonts w:ascii="Times New Roman" w:hAnsi="Times New Roman" w:cs="Times New Roman"/>
          <w:bCs/>
        </w:rPr>
        <w:t xml:space="preserve"> –</w:t>
      </w:r>
      <w:r w:rsidR="003822A0">
        <w:rPr>
          <w:rFonts w:ascii="Times New Roman" w:hAnsi="Times New Roman" w:cs="Times New Roman"/>
          <w:bCs/>
        </w:rPr>
        <w:t xml:space="preserve"> Mike Beam</w:t>
      </w:r>
      <w:r w:rsidR="00726166">
        <w:rPr>
          <w:rFonts w:ascii="Times New Roman" w:hAnsi="Times New Roman" w:cs="Times New Roman"/>
          <w:bCs/>
        </w:rPr>
        <w:t xml:space="preserve"> -</w:t>
      </w:r>
      <w:r w:rsidR="003822A0">
        <w:rPr>
          <w:rFonts w:ascii="Times New Roman" w:hAnsi="Times New Roman" w:cs="Times New Roman"/>
          <w:bCs/>
        </w:rPr>
        <w:t xml:space="preserve"> President, </w:t>
      </w:r>
      <w:r w:rsidR="003822A0" w:rsidRPr="00726166">
        <w:rPr>
          <w:rFonts w:ascii="Times New Roman" w:hAnsi="Times New Roman" w:cs="Times New Roman"/>
          <w:bCs/>
          <w:i/>
          <w:iCs/>
        </w:rPr>
        <w:t>Friends of Robey Park</w:t>
      </w:r>
    </w:p>
    <w:p w14:paraId="29B02181" w14:textId="77777777" w:rsidR="00BB410C" w:rsidRDefault="00BB410C" w:rsidP="00BB410C">
      <w:pPr>
        <w:spacing w:after="0" w:line="240" w:lineRule="auto"/>
        <w:rPr>
          <w:rFonts w:ascii="Times New Roman" w:hAnsi="Times New Roman" w:cs="Times New Roman"/>
          <w:b/>
        </w:rPr>
      </w:pPr>
    </w:p>
    <w:p w14:paraId="348A3654" w14:textId="77777777" w:rsidR="00BB410C" w:rsidRDefault="00BB410C" w:rsidP="00BB410C">
      <w:pPr>
        <w:spacing w:after="0" w:line="240" w:lineRule="auto"/>
        <w:rPr>
          <w:rFonts w:ascii="Times New Roman" w:hAnsi="Times New Roman" w:cs="Times New Roman"/>
          <w:b/>
        </w:rPr>
      </w:pPr>
    </w:p>
    <w:p w14:paraId="4A6C77FF" w14:textId="77777777" w:rsidR="00BB410C" w:rsidRPr="00BB410C" w:rsidRDefault="00BB410C" w:rsidP="00BB410C">
      <w:pPr>
        <w:spacing w:after="0" w:line="240" w:lineRule="auto"/>
        <w:rPr>
          <w:rFonts w:ascii="Times New Roman" w:hAnsi="Times New Roman" w:cs="Times New Roman"/>
          <w:b/>
        </w:rPr>
      </w:pPr>
    </w:p>
    <w:p w14:paraId="4E399825" w14:textId="677B2B45" w:rsidR="005B20F1" w:rsidRDefault="00C407A7" w:rsidP="003C59A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47618">
        <w:rPr>
          <w:rFonts w:ascii="Times New Roman" w:hAnsi="Times New Roman" w:cs="Times New Roman"/>
        </w:rPr>
        <w:t>Meeting is Adjourned.</w:t>
      </w:r>
      <w:r w:rsidR="006373EB" w:rsidRPr="00447618">
        <w:rPr>
          <w:rFonts w:ascii="Times New Roman" w:hAnsi="Times New Roman" w:cs="Times New Roman"/>
        </w:rPr>
        <w:t xml:space="preserve">  </w:t>
      </w:r>
      <w:r w:rsidRPr="00447618">
        <w:rPr>
          <w:rFonts w:ascii="Times New Roman" w:hAnsi="Times New Roman" w:cs="Times New Roman"/>
        </w:rPr>
        <w:t xml:space="preserve">The next Indy Parks Board Meeting is scheduled for </w:t>
      </w:r>
      <w:r w:rsidR="00756F0F">
        <w:rPr>
          <w:rFonts w:ascii="Times New Roman" w:hAnsi="Times New Roman" w:cs="Times New Roman"/>
        </w:rPr>
        <w:t>October</w:t>
      </w:r>
      <w:r w:rsidR="00D676C5" w:rsidRPr="00447618">
        <w:rPr>
          <w:rFonts w:ascii="Times New Roman" w:hAnsi="Times New Roman" w:cs="Times New Roman"/>
        </w:rPr>
        <w:t xml:space="preserve"> </w:t>
      </w:r>
      <w:r w:rsidR="008E4A53" w:rsidRPr="00447618">
        <w:rPr>
          <w:rFonts w:ascii="Times New Roman" w:hAnsi="Times New Roman" w:cs="Times New Roman"/>
        </w:rPr>
        <w:t>2</w:t>
      </w:r>
      <w:r w:rsidR="00F90DB7">
        <w:rPr>
          <w:rFonts w:ascii="Times New Roman" w:hAnsi="Times New Roman" w:cs="Times New Roman"/>
        </w:rPr>
        <w:t>1</w:t>
      </w:r>
      <w:r w:rsidRPr="00447618">
        <w:rPr>
          <w:rFonts w:ascii="Times New Roman" w:hAnsi="Times New Roman" w:cs="Times New Roman"/>
        </w:rPr>
        <w:t xml:space="preserve">, </w:t>
      </w:r>
      <w:r w:rsidR="0060730D" w:rsidRPr="00447618">
        <w:rPr>
          <w:rFonts w:ascii="Times New Roman" w:hAnsi="Times New Roman" w:cs="Times New Roman"/>
        </w:rPr>
        <w:t>2025,</w:t>
      </w:r>
      <w:r w:rsidRPr="00447618">
        <w:rPr>
          <w:rFonts w:ascii="Times New Roman" w:hAnsi="Times New Roman" w:cs="Times New Roman"/>
        </w:rPr>
        <w:t xml:space="preserve"> at </w:t>
      </w:r>
      <w:r w:rsidR="00B762AF" w:rsidRPr="00447618">
        <w:rPr>
          <w:rFonts w:ascii="Times New Roman" w:hAnsi="Times New Roman" w:cs="Times New Roman"/>
        </w:rPr>
        <w:t>4:00 PM</w:t>
      </w:r>
      <w:r w:rsidRPr="00447618">
        <w:rPr>
          <w:rFonts w:ascii="Times New Roman" w:hAnsi="Times New Roman" w:cs="Times New Roman"/>
        </w:rPr>
        <w:t xml:space="preserve"> at </w:t>
      </w:r>
      <w:r w:rsidR="00AA034C" w:rsidRPr="00447618">
        <w:rPr>
          <w:rFonts w:ascii="Times New Roman" w:hAnsi="Times New Roman" w:cs="Times New Roman"/>
        </w:rPr>
        <w:t xml:space="preserve">the City-County Building </w:t>
      </w:r>
      <w:r w:rsidR="00BE4FF8" w:rsidRPr="00447618">
        <w:rPr>
          <w:rFonts w:ascii="Times New Roman" w:hAnsi="Times New Roman" w:cs="Times New Roman"/>
        </w:rPr>
        <w:t>T221</w:t>
      </w:r>
      <w:r w:rsidR="001E05A6" w:rsidRPr="00447618">
        <w:rPr>
          <w:rFonts w:ascii="Times New Roman" w:hAnsi="Times New Roman" w:cs="Times New Roman"/>
        </w:rPr>
        <w:t>.</w:t>
      </w:r>
    </w:p>
    <w:p w14:paraId="16681D33" w14:textId="77777777" w:rsidR="00F234D8" w:rsidRDefault="00F234D8" w:rsidP="003C59A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F580D26" w14:textId="77777777" w:rsidR="00F234D8" w:rsidRPr="00447618" w:rsidRDefault="00F234D8" w:rsidP="003C59A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178"/>
        <w:gridCol w:w="2187"/>
      </w:tblGrid>
      <w:tr w:rsidR="00FD741B" w:rsidRPr="00447618" w14:paraId="616CD740" w14:textId="77777777" w:rsidTr="00E2742C">
        <w:trPr>
          <w:trHeight w:val="453"/>
          <w:jc w:val="center"/>
        </w:trPr>
        <w:tc>
          <w:tcPr>
            <w:tcW w:w="6543" w:type="dxa"/>
            <w:gridSpan w:val="3"/>
          </w:tcPr>
          <w:p w14:paraId="7C166FAC" w14:textId="03C71858" w:rsidR="002543FE" w:rsidRPr="00447618" w:rsidRDefault="002543FE" w:rsidP="002543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618">
              <w:rPr>
                <w:rFonts w:ascii="Times New Roman" w:hAnsi="Times New Roman" w:cs="Times New Roman"/>
                <w:b/>
                <w:bCs/>
              </w:rPr>
              <w:t>BOARD OF PARKS &amp; RECREATION</w:t>
            </w:r>
          </w:p>
          <w:p w14:paraId="74C5C03D" w14:textId="3784C8C1" w:rsidR="00FD741B" w:rsidRPr="00447618" w:rsidRDefault="002543FE" w:rsidP="002543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  <w:b/>
                <w:bCs/>
              </w:rPr>
              <w:t>MEMBER ROSTER</w:t>
            </w:r>
          </w:p>
        </w:tc>
      </w:tr>
      <w:tr w:rsidR="008F5082" w14:paraId="6448F00C" w14:textId="77777777" w:rsidTr="00E2742C">
        <w:trPr>
          <w:trHeight w:val="298"/>
          <w:jc w:val="center"/>
        </w:trPr>
        <w:tc>
          <w:tcPr>
            <w:tcW w:w="2178" w:type="dxa"/>
            <w:shd w:val="clear" w:color="auto" w:fill="D9D9D9" w:themeFill="background1" w:themeFillShade="D9"/>
          </w:tcPr>
          <w:p w14:paraId="278A8C17" w14:textId="3774E69B" w:rsidR="00B30C3B" w:rsidRPr="00E2440E" w:rsidRDefault="00E84566" w:rsidP="003C59A3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440E">
              <w:rPr>
                <w:rFonts w:ascii="Tahoma" w:hAnsi="Tahoma" w:cs="Tahoma"/>
                <w:b/>
                <w:bCs/>
                <w:sz w:val="16"/>
                <w:szCs w:val="16"/>
              </w:rPr>
              <w:t>Member Name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092D2008" w14:textId="63EB544C" w:rsidR="00B30C3B" w:rsidRPr="00E2440E" w:rsidRDefault="00E84566" w:rsidP="003C59A3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440E">
              <w:rPr>
                <w:rFonts w:ascii="Tahoma" w:hAnsi="Tahoma" w:cs="Tahoma"/>
                <w:b/>
                <w:bCs/>
                <w:sz w:val="16"/>
                <w:szCs w:val="16"/>
              </w:rPr>
              <w:t>Appointing Authority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233285EF" w14:textId="70257BDE" w:rsidR="00B30C3B" w:rsidRPr="00E2440E" w:rsidRDefault="00E84566" w:rsidP="003C59A3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440E">
              <w:rPr>
                <w:rFonts w:ascii="Tahoma" w:hAnsi="Tahoma" w:cs="Tahoma"/>
                <w:b/>
                <w:bCs/>
                <w:sz w:val="16"/>
                <w:szCs w:val="16"/>
              </w:rPr>
              <w:t>Term*</w:t>
            </w:r>
          </w:p>
        </w:tc>
      </w:tr>
      <w:tr w:rsidR="008F5082" w14:paraId="1408C44C" w14:textId="77777777" w:rsidTr="00E2742C">
        <w:trPr>
          <w:trHeight w:val="288"/>
          <w:jc w:val="center"/>
        </w:trPr>
        <w:tc>
          <w:tcPr>
            <w:tcW w:w="2178" w:type="dxa"/>
          </w:tcPr>
          <w:p w14:paraId="5D2DEE79" w14:textId="18112808" w:rsidR="00B30C3B" w:rsidRPr="00E2440E" w:rsidRDefault="00BA3FA4" w:rsidP="003C59A3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Brittany Crone</w:t>
            </w:r>
            <w:r w:rsidR="00545F8E">
              <w:rPr>
                <w:rFonts w:ascii="Tahoma" w:hAnsi="Tahoma" w:cs="Tahoma"/>
                <w:sz w:val="16"/>
                <w:szCs w:val="16"/>
              </w:rPr>
              <w:t xml:space="preserve"> (Director)</w:t>
            </w:r>
          </w:p>
        </w:tc>
        <w:tc>
          <w:tcPr>
            <w:tcW w:w="2178" w:type="dxa"/>
          </w:tcPr>
          <w:p w14:paraId="46228A4C" w14:textId="0914A4F1" w:rsidR="00B30C3B" w:rsidRPr="00E2440E" w:rsidRDefault="002C0AA6" w:rsidP="003C59A3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by virtue of office</w:t>
            </w:r>
          </w:p>
        </w:tc>
        <w:tc>
          <w:tcPr>
            <w:tcW w:w="2187" w:type="dxa"/>
          </w:tcPr>
          <w:p w14:paraId="3620667E" w14:textId="5900A707" w:rsidR="00B30C3B" w:rsidRPr="00E2440E" w:rsidRDefault="002C0AA6" w:rsidP="003C59A3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by virtue of office</w:t>
            </w:r>
          </w:p>
        </w:tc>
      </w:tr>
      <w:tr w:rsidR="008F5082" w14:paraId="682357BF" w14:textId="77777777" w:rsidTr="00E2742C">
        <w:trPr>
          <w:trHeight w:val="298"/>
          <w:jc w:val="center"/>
        </w:trPr>
        <w:tc>
          <w:tcPr>
            <w:tcW w:w="2178" w:type="dxa"/>
          </w:tcPr>
          <w:p w14:paraId="2F5F46E4" w14:textId="77B1EC85" w:rsidR="00B30C3B" w:rsidRPr="00E2440E" w:rsidRDefault="002C0AA6" w:rsidP="003C59A3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Andrea Scott</w:t>
            </w:r>
          </w:p>
        </w:tc>
        <w:tc>
          <w:tcPr>
            <w:tcW w:w="2178" w:type="dxa"/>
          </w:tcPr>
          <w:p w14:paraId="752F63E7" w14:textId="04D3AA83" w:rsidR="002C0AA6" w:rsidRPr="00E2440E" w:rsidRDefault="002C0AA6" w:rsidP="003C59A3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Mayor</w:t>
            </w:r>
          </w:p>
        </w:tc>
        <w:tc>
          <w:tcPr>
            <w:tcW w:w="2187" w:type="dxa"/>
          </w:tcPr>
          <w:p w14:paraId="36189545" w14:textId="596129E7" w:rsidR="00B30C3B" w:rsidRPr="00E2440E" w:rsidRDefault="000E0896" w:rsidP="003C59A3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01/01/2025 – 12/31/2025</w:t>
            </w:r>
          </w:p>
        </w:tc>
      </w:tr>
      <w:tr w:rsidR="008F5082" w14:paraId="512023E3" w14:textId="77777777" w:rsidTr="00E2742C">
        <w:trPr>
          <w:trHeight w:val="298"/>
          <w:jc w:val="center"/>
        </w:trPr>
        <w:tc>
          <w:tcPr>
            <w:tcW w:w="2178" w:type="dxa"/>
          </w:tcPr>
          <w:p w14:paraId="2EEA38DE" w14:textId="5D4E3FA8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Kirsten Eamon-Shine</w:t>
            </w:r>
          </w:p>
        </w:tc>
        <w:tc>
          <w:tcPr>
            <w:tcW w:w="2178" w:type="dxa"/>
          </w:tcPr>
          <w:p w14:paraId="6A946780" w14:textId="5A689449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Mayor</w:t>
            </w:r>
          </w:p>
        </w:tc>
        <w:tc>
          <w:tcPr>
            <w:tcW w:w="2187" w:type="dxa"/>
          </w:tcPr>
          <w:p w14:paraId="5A5384F2" w14:textId="2017D00A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01/01/2025 – 12/31/2025</w:t>
            </w:r>
          </w:p>
        </w:tc>
      </w:tr>
      <w:tr w:rsidR="008F5082" w14:paraId="37530BB6" w14:textId="77777777" w:rsidTr="00E2742C">
        <w:trPr>
          <w:trHeight w:val="288"/>
          <w:jc w:val="center"/>
        </w:trPr>
        <w:tc>
          <w:tcPr>
            <w:tcW w:w="2178" w:type="dxa"/>
          </w:tcPr>
          <w:p w14:paraId="590D8B7D" w14:textId="298D1957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Joseph Wynns</w:t>
            </w:r>
          </w:p>
        </w:tc>
        <w:tc>
          <w:tcPr>
            <w:tcW w:w="2178" w:type="dxa"/>
          </w:tcPr>
          <w:p w14:paraId="77AD13F2" w14:textId="5F8B5FDF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City-County Council</w:t>
            </w:r>
          </w:p>
        </w:tc>
        <w:tc>
          <w:tcPr>
            <w:tcW w:w="2187" w:type="dxa"/>
          </w:tcPr>
          <w:p w14:paraId="45E32D70" w14:textId="22F1D2B6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01/01/2025 – 12/31/2025</w:t>
            </w:r>
          </w:p>
        </w:tc>
      </w:tr>
      <w:tr w:rsidR="008F5082" w14:paraId="225CB09E" w14:textId="77777777" w:rsidTr="00E2742C">
        <w:trPr>
          <w:trHeight w:val="298"/>
          <w:jc w:val="center"/>
        </w:trPr>
        <w:tc>
          <w:tcPr>
            <w:tcW w:w="2178" w:type="dxa"/>
          </w:tcPr>
          <w:p w14:paraId="07F51FC9" w14:textId="58179DAD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Larry Bates</w:t>
            </w:r>
          </w:p>
        </w:tc>
        <w:tc>
          <w:tcPr>
            <w:tcW w:w="2178" w:type="dxa"/>
          </w:tcPr>
          <w:p w14:paraId="61D10D40" w14:textId="23994863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City-County Council</w:t>
            </w:r>
          </w:p>
        </w:tc>
        <w:tc>
          <w:tcPr>
            <w:tcW w:w="2187" w:type="dxa"/>
          </w:tcPr>
          <w:p w14:paraId="2BF64909" w14:textId="19CD3345" w:rsidR="00585DF4" w:rsidRPr="00E2440E" w:rsidRDefault="00585DF4" w:rsidP="00585DF4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E2440E">
              <w:rPr>
                <w:rFonts w:ascii="Tahoma" w:hAnsi="Tahoma" w:cs="Tahoma"/>
                <w:sz w:val="16"/>
                <w:szCs w:val="16"/>
              </w:rPr>
              <w:t>01/01/2025 – 12/31/2025</w:t>
            </w:r>
          </w:p>
        </w:tc>
      </w:tr>
      <w:tr w:rsidR="00585DF4" w14:paraId="2A130FE7" w14:textId="77777777" w:rsidTr="00E2742C">
        <w:trPr>
          <w:trHeight w:val="288"/>
          <w:jc w:val="center"/>
        </w:trPr>
        <w:tc>
          <w:tcPr>
            <w:tcW w:w="6543" w:type="dxa"/>
            <w:gridSpan w:val="3"/>
          </w:tcPr>
          <w:p w14:paraId="48E8E7D7" w14:textId="77777777" w:rsidR="00585DF4" w:rsidRPr="004B38A7" w:rsidRDefault="00585DF4" w:rsidP="0084270B">
            <w:pPr>
              <w:widowControl w:val="0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8A7">
              <w:rPr>
                <w:rFonts w:ascii="Tahoma" w:hAnsi="Tahoma" w:cs="Tahoma"/>
                <w:sz w:val="16"/>
                <w:szCs w:val="16"/>
              </w:rPr>
              <w:t>*Appointments last for the stated term and until a successor is appointed.</w:t>
            </w:r>
          </w:p>
        </w:tc>
      </w:tr>
      <w:tr w:rsidR="00170DDE" w:rsidRPr="00E2440E" w14:paraId="7930FD16" w14:textId="77777777" w:rsidTr="00170DDE">
        <w:tblPrEx>
          <w:jc w:val="left"/>
        </w:tblPrEx>
        <w:trPr>
          <w:trHeight w:val="288"/>
        </w:trPr>
        <w:tc>
          <w:tcPr>
            <w:tcW w:w="6543" w:type="dxa"/>
            <w:gridSpan w:val="3"/>
          </w:tcPr>
          <w:p w14:paraId="6E66CF70" w14:textId="1F5FB155" w:rsidR="00170DDE" w:rsidRPr="00EA754B" w:rsidRDefault="00170DDE" w:rsidP="00EA754B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5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This meeting can be viewed live at </w:t>
            </w:r>
            <w:hyperlink r:id="rId9" w:history="1">
              <w:r w:rsidRPr="00EA754B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https://www.indy.gov/activity/channel-16-live-web-stream</w:t>
              </w:r>
            </w:hyperlink>
            <w:r w:rsidRPr="00EA75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</w:t>
            </w:r>
            <w:r w:rsidR="00E7270E" w:rsidRPr="00EA75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The recording of this meeting will also be archived (along with recordings of other City/County entities) at </w:t>
            </w:r>
            <w:hyperlink r:id="rId10" w:history="1">
              <w:r w:rsidR="00EA754B" w:rsidRPr="00EA754B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https://www.indy.gov/activity/watch-previously-recorded-programs</w:t>
              </w:r>
            </w:hyperlink>
            <w:r w:rsidR="00EA754B" w:rsidRPr="00EA754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</w:t>
            </w:r>
          </w:p>
        </w:tc>
      </w:tr>
    </w:tbl>
    <w:p w14:paraId="7C0565FF" w14:textId="32C20415" w:rsidR="00FE3C59" w:rsidRPr="001F5F68" w:rsidRDefault="00FE3C59" w:rsidP="00E274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C59" w:rsidRPr="001F5F68" w:rsidSect="00595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54A62"/>
    <w:multiLevelType w:val="hybridMultilevel"/>
    <w:tmpl w:val="9558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4C5D"/>
    <w:multiLevelType w:val="hybridMultilevel"/>
    <w:tmpl w:val="C07E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6578">
    <w:abstractNumId w:val="1"/>
  </w:num>
  <w:num w:numId="2" w16cid:durableId="9593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7"/>
    <w:rsid w:val="0000424B"/>
    <w:rsid w:val="00005007"/>
    <w:rsid w:val="00005C43"/>
    <w:rsid w:val="000060DE"/>
    <w:rsid w:val="000117C3"/>
    <w:rsid w:val="00013895"/>
    <w:rsid w:val="00023DCF"/>
    <w:rsid w:val="000335DA"/>
    <w:rsid w:val="000367B7"/>
    <w:rsid w:val="00041DE7"/>
    <w:rsid w:val="00043561"/>
    <w:rsid w:val="00043CFD"/>
    <w:rsid w:val="00047681"/>
    <w:rsid w:val="00051BEF"/>
    <w:rsid w:val="00055FB9"/>
    <w:rsid w:val="0006022C"/>
    <w:rsid w:val="00060AC8"/>
    <w:rsid w:val="00063BAE"/>
    <w:rsid w:val="00075449"/>
    <w:rsid w:val="000805B0"/>
    <w:rsid w:val="0009261A"/>
    <w:rsid w:val="000941E9"/>
    <w:rsid w:val="00095277"/>
    <w:rsid w:val="000A77A9"/>
    <w:rsid w:val="000A7803"/>
    <w:rsid w:val="000B18B6"/>
    <w:rsid w:val="000B269C"/>
    <w:rsid w:val="000B3350"/>
    <w:rsid w:val="000B507B"/>
    <w:rsid w:val="000C02DB"/>
    <w:rsid w:val="000C4F1F"/>
    <w:rsid w:val="000C4FCC"/>
    <w:rsid w:val="000D1DB0"/>
    <w:rsid w:val="000D2278"/>
    <w:rsid w:val="000D3DBA"/>
    <w:rsid w:val="000D65E3"/>
    <w:rsid w:val="000E0896"/>
    <w:rsid w:val="000E7579"/>
    <w:rsid w:val="000F2086"/>
    <w:rsid w:val="000F2B77"/>
    <w:rsid w:val="000F6FD2"/>
    <w:rsid w:val="0010176E"/>
    <w:rsid w:val="00102B01"/>
    <w:rsid w:val="001035EE"/>
    <w:rsid w:val="001237B6"/>
    <w:rsid w:val="001244E0"/>
    <w:rsid w:val="0012755B"/>
    <w:rsid w:val="0013275B"/>
    <w:rsid w:val="0013462E"/>
    <w:rsid w:val="0013528B"/>
    <w:rsid w:val="00139AEF"/>
    <w:rsid w:val="00142979"/>
    <w:rsid w:val="001507EC"/>
    <w:rsid w:val="0015383E"/>
    <w:rsid w:val="00155616"/>
    <w:rsid w:val="001567D1"/>
    <w:rsid w:val="00156B78"/>
    <w:rsid w:val="001572FC"/>
    <w:rsid w:val="001672AE"/>
    <w:rsid w:val="00170DDE"/>
    <w:rsid w:val="00172294"/>
    <w:rsid w:val="0017384D"/>
    <w:rsid w:val="001755F7"/>
    <w:rsid w:val="00175D97"/>
    <w:rsid w:val="00180B0F"/>
    <w:rsid w:val="00180BEC"/>
    <w:rsid w:val="00182494"/>
    <w:rsid w:val="00191B46"/>
    <w:rsid w:val="00191B7D"/>
    <w:rsid w:val="00192009"/>
    <w:rsid w:val="00195F32"/>
    <w:rsid w:val="001A4E1B"/>
    <w:rsid w:val="001A7A20"/>
    <w:rsid w:val="001B0CA2"/>
    <w:rsid w:val="001B1B73"/>
    <w:rsid w:val="001B7493"/>
    <w:rsid w:val="001C2603"/>
    <w:rsid w:val="001C287C"/>
    <w:rsid w:val="001C2E0F"/>
    <w:rsid w:val="001C2F1E"/>
    <w:rsid w:val="001C3277"/>
    <w:rsid w:val="001C3833"/>
    <w:rsid w:val="001C62F5"/>
    <w:rsid w:val="001C7767"/>
    <w:rsid w:val="001C79F5"/>
    <w:rsid w:val="001C7D01"/>
    <w:rsid w:val="001D0305"/>
    <w:rsid w:val="001D2D9D"/>
    <w:rsid w:val="001D5F74"/>
    <w:rsid w:val="001E05A6"/>
    <w:rsid w:val="001E3B96"/>
    <w:rsid w:val="001E49FA"/>
    <w:rsid w:val="001E5848"/>
    <w:rsid w:val="001F2644"/>
    <w:rsid w:val="001F4885"/>
    <w:rsid w:val="001F5F68"/>
    <w:rsid w:val="002035E3"/>
    <w:rsid w:val="00206522"/>
    <w:rsid w:val="0020706D"/>
    <w:rsid w:val="00211EF5"/>
    <w:rsid w:val="00213F37"/>
    <w:rsid w:val="00215F0B"/>
    <w:rsid w:val="00225547"/>
    <w:rsid w:val="00230C24"/>
    <w:rsid w:val="002347ED"/>
    <w:rsid w:val="00236A0D"/>
    <w:rsid w:val="0023792F"/>
    <w:rsid w:val="00237E30"/>
    <w:rsid w:val="00242D46"/>
    <w:rsid w:val="00253EAE"/>
    <w:rsid w:val="002543FE"/>
    <w:rsid w:val="002548A8"/>
    <w:rsid w:val="002579DF"/>
    <w:rsid w:val="00260AE1"/>
    <w:rsid w:val="00263A2B"/>
    <w:rsid w:val="00267980"/>
    <w:rsid w:val="00270F50"/>
    <w:rsid w:val="002739B5"/>
    <w:rsid w:val="00287561"/>
    <w:rsid w:val="00287EAA"/>
    <w:rsid w:val="00291AE8"/>
    <w:rsid w:val="0029659E"/>
    <w:rsid w:val="002A27B9"/>
    <w:rsid w:val="002B3404"/>
    <w:rsid w:val="002B4E8E"/>
    <w:rsid w:val="002C0AA6"/>
    <w:rsid w:val="002C23AD"/>
    <w:rsid w:val="002C3006"/>
    <w:rsid w:val="002C3B83"/>
    <w:rsid w:val="002C6630"/>
    <w:rsid w:val="002C7080"/>
    <w:rsid w:val="002D0E16"/>
    <w:rsid w:val="002D37CD"/>
    <w:rsid w:val="002D6270"/>
    <w:rsid w:val="002D7968"/>
    <w:rsid w:val="002E3048"/>
    <w:rsid w:val="002F2862"/>
    <w:rsid w:val="002F3C16"/>
    <w:rsid w:val="002F62F8"/>
    <w:rsid w:val="0030134C"/>
    <w:rsid w:val="00305CF8"/>
    <w:rsid w:val="003078B5"/>
    <w:rsid w:val="00313191"/>
    <w:rsid w:val="00317112"/>
    <w:rsid w:val="00325314"/>
    <w:rsid w:val="003254B7"/>
    <w:rsid w:val="00336A34"/>
    <w:rsid w:val="00340057"/>
    <w:rsid w:val="00342D4F"/>
    <w:rsid w:val="0034788D"/>
    <w:rsid w:val="003548E2"/>
    <w:rsid w:val="003564D0"/>
    <w:rsid w:val="00361878"/>
    <w:rsid w:val="003633AF"/>
    <w:rsid w:val="00363F88"/>
    <w:rsid w:val="00364DCC"/>
    <w:rsid w:val="00365D89"/>
    <w:rsid w:val="00365EE5"/>
    <w:rsid w:val="003769CD"/>
    <w:rsid w:val="00377BD1"/>
    <w:rsid w:val="0038020D"/>
    <w:rsid w:val="003822A0"/>
    <w:rsid w:val="00385BCD"/>
    <w:rsid w:val="00386348"/>
    <w:rsid w:val="003869DC"/>
    <w:rsid w:val="00390CF6"/>
    <w:rsid w:val="003A3791"/>
    <w:rsid w:val="003A43E1"/>
    <w:rsid w:val="003A6862"/>
    <w:rsid w:val="003B00D4"/>
    <w:rsid w:val="003B42FA"/>
    <w:rsid w:val="003B52F6"/>
    <w:rsid w:val="003B52FD"/>
    <w:rsid w:val="003B636D"/>
    <w:rsid w:val="003C15B7"/>
    <w:rsid w:val="003C59A3"/>
    <w:rsid w:val="003C6092"/>
    <w:rsid w:val="003C61AA"/>
    <w:rsid w:val="003C63B8"/>
    <w:rsid w:val="003C73A8"/>
    <w:rsid w:val="003E178A"/>
    <w:rsid w:val="003E789B"/>
    <w:rsid w:val="003F1F52"/>
    <w:rsid w:val="003F4CD9"/>
    <w:rsid w:val="0040175A"/>
    <w:rsid w:val="00402633"/>
    <w:rsid w:val="00404879"/>
    <w:rsid w:val="0041003D"/>
    <w:rsid w:val="00411BCC"/>
    <w:rsid w:val="00415E03"/>
    <w:rsid w:val="0042023E"/>
    <w:rsid w:val="0042388F"/>
    <w:rsid w:val="00430C31"/>
    <w:rsid w:val="00437EF6"/>
    <w:rsid w:val="004405EC"/>
    <w:rsid w:val="00440E23"/>
    <w:rsid w:val="00447618"/>
    <w:rsid w:val="00452862"/>
    <w:rsid w:val="0045329B"/>
    <w:rsid w:val="00456813"/>
    <w:rsid w:val="00456B99"/>
    <w:rsid w:val="00457802"/>
    <w:rsid w:val="0047239F"/>
    <w:rsid w:val="00475544"/>
    <w:rsid w:val="0048006D"/>
    <w:rsid w:val="0048251F"/>
    <w:rsid w:val="004879C7"/>
    <w:rsid w:val="00492176"/>
    <w:rsid w:val="004A00E1"/>
    <w:rsid w:val="004A49FB"/>
    <w:rsid w:val="004A4D2C"/>
    <w:rsid w:val="004A7541"/>
    <w:rsid w:val="004B38A7"/>
    <w:rsid w:val="004B4A96"/>
    <w:rsid w:val="004B6800"/>
    <w:rsid w:val="004C01F6"/>
    <w:rsid w:val="004C0959"/>
    <w:rsid w:val="004C0CD3"/>
    <w:rsid w:val="004C4511"/>
    <w:rsid w:val="004C6ABC"/>
    <w:rsid w:val="004D408D"/>
    <w:rsid w:val="004D7AB0"/>
    <w:rsid w:val="004E0DE5"/>
    <w:rsid w:val="004E1174"/>
    <w:rsid w:val="004E1AFD"/>
    <w:rsid w:val="004E1BF0"/>
    <w:rsid w:val="004E4261"/>
    <w:rsid w:val="004E5039"/>
    <w:rsid w:val="004F1622"/>
    <w:rsid w:val="004F2A05"/>
    <w:rsid w:val="004F3559"/>
    <w:rsid w:val="004F4500"/>
    <w:rsid w:val="004F48A3"/>
    <w:rsid w:val="004F707F"/>
    <w:rsid w:val="005032CF"/>
    <w:rsid w:val="00506A11"/>
    <w:rsid w:val="00507CE0"/>
    <w:rsid w:val="005122B9"/>
    <w:rsid w:val="0051400E"/>
    <w:rsid w:val="00515118"/>
    <w:rsid w:val="0051590C"/>
    <w:rsid w:val="0052429E"/>
    <w:rsid w:val="00531BCF"/>
    <w:rsid w:val="005343DC"/>
    <w:rsid w:val="00535314"/>
    <w:rsid w:val="00537EFA"/>
    <w:rsid w:val="005411CF"/>
    <w:rsid w:val="0054244E"/>
    <w:rsid w:val="00545F8E"/>
    <w:rsid w:val="00550DEF"/>
    <w:rsid w:val="00551859"/>
    <w:rsid w:val="00552154"/>
    <w:rsid w:val="00553ED6"/>
    <w:rsid w:val="00572D6C"/>
    <w:rsid w:val="0057430D"/>
    <w:rsid w:val="00576F12"/>
    <w:rsid w:val="005775F3"/>
    <w:rsid w:val="0058206B"/>
    <w:rsid w:val="0058232C"/>
    <w:rsid w:val="00583A4D"/>
    <w:rsid w:val="00585DF4"/>
    <w:rsid w:val="005860BC"/>
    <w:rsid w:val="00587A2B"/>
    <w:rsid w:val="00587A4C"/>
    <w:rsid w:val="005939AB"/>
    <w:rsid w:val="00595BDD"/>
    <w:rsid w:val="0059761C"/>
    <w:rsid w:val="0059776B"/>
    <w:rsid w:val="005A3E37"/>
    <w:rsid w:val="005A4C15"/>
    <w:rsid w:val="005A4EA4"/>
    <w:rsid w:val="005A7CAC"/>
    <w:rsid w:val="005B20F1"/>
    <w:rsid w:val="005B35A7"/>
    <w:rsid w:val="005C3C5C"/>
    <w:rsid w:val="005C62B9"/>
    <w:rsid w:val="005D2D26"/>
    <w:rsid w:val="005D4FCA"/>
    <w:rsid w:val="005D5D26"/>
    <w:rsid w:val="005D7863"/>
    <w:rsid w:val="005E076A"/>
    <w:rsid w:val="005E19D4"/>
    <w:rsid w:val="005E2215"/>
    <w:rsid w:val="005E5AD0"/>
    <w:rsid w:val="005F1603"/>
    <w:rsid w:val="005F1E44"/>
    <w:rsid w:val="005F3B6E"/>
    <w:rsid w:val="00603D03"/>
    <w:rsid w:val="006045B8"/>
    <w:rsid w:val="0060730D"/>
    <w:rsid w:val="0061251C"/>
    <w:rsid w:val="006135AB"/>
    <w:rsid w:val="00613664"/>
    <w:rsid w:val="006149F7"/>
    <w:rsid w:val="006200CE"/>
    <w:rsid w:val="006201F1"/>
    <w:rsid w:val="00623896"/>
    <w:rsid w:val="00624EFE"/>
    <w:rsid w:val="00626DA0"/>
    <w:rsid w:val="00631285"/>
    <w:rsid w:val="0063137C"/>
    <w:rsid w:val="00632702"/>
    <w:rsid w:val="00633CEC"/>
    <w:rsid w:val="0063497C"/>
    <w:rsid w:val="006373EB"/>
    <w:rsid w:val="00641466"/>
    <w:rsid w:val="00641A64"/>
    <w:rsid w:val="006442EA"/>
    <w:rsid w:val="00644EB2"/>
    <w:rsid w:val="00645174"/>
    <w:rsid w:val="0065730A"/>
    <w:rsid w:val="00667418"/>
    <w:rsid w:val="00676E3F"/>
    <w:rsid w:val="006840AA"/>
    <w:rsid w:val="00686A5F"/>
    <w:rsid w:val="00687E53"/>
    <w:rsid w:val="00696378"/>
    <w:rsid w:val="00697134"/>
    <w:rsid w:val="006A44B9"/>
    <w:rsid w:val="006A72D3"/>
    <w:rsid w:val="006A7EE1"/>
    <w:rsid w:val="006B0FFB"/>
    <w:rsid w:val="006B47FC"/>
    <w:rsid w:val="006B49A3"/>
    <w:rsid w:val="006B782B"/>
    <w:rsid w:val="006C09C6"/>
    <w:rsid w:val="006C36E2"/>
    <w:rsid w:val="006C53BE"/>
    <w:rsid w:val="006C652E"/>
    <w:rsid w:val="006D3614"/>
    <w:rsid w:val="006F06E1"/>
    <w:rsid w:val="006F0A95"/>
    <w:rsid w:val="006F2731"/>
    <w:rsid w:val="00703200"/>
    <w:rsid w:val="00704AB3"/>
    <w:rsid w:val="0070783D"/>
    <w:rsid w:val="00707C6E"/>
    <w:rsid w:val="0071089F"/>
    <w:rsid w:val="007109DF"/>
    <w:rsid w:val="00721759"/>
    <w:rsid w:val="00722183"/>
    <w:rsid w:val="007240C8"/>
    <w:rsid w:val="00726166"/>
    <w:rsid w:val="0073027F"/>
    <w:rsid w:val="00731761"/>
    <w:rsid w:val="007344FF"/>
    <w:rsid w:val="00735A36"/>
    <w:rsid w:val="007368FD"/>
    <w:rsid w:val="007369BF"/>
    <w:rsid w:val="00747A32"/>
    <w:rsid w:val="00751CA8"/>
    <w:rsid w:val="00755C51"/>
    <w:rsid w:val="00756F0F"/>
    <w:rsid w:val="007642D5"/>
    <w:rsid w:val="00775DBB"/>
    <w:rsid w:val="0077600F"/>
    <w:rsid w:val="00782283"/>
    <w:rsid w:val="00783B92"/>
    <w:rsid w:val="007854F2"/>
    <w:rsid w:val="00793444"/>
    <w:rsid w:val="007A0527"/>
    <w:rsid w:val="007A16D3"/>
    <w:rsid w:val="007A6A6E"/>
    <w:rsid w:val="007A7106"/>
    <w:rsid w:val="007B3658"/>
    <w:rsid w:val="007B55ED"/>
    <w:rsid w:val="007B71B2"/>
    <w:rsid w:val="007C0528"/>
    <w:rsid w:val="007C2B9C"/>
    <w:rsid w:val="007C5671"/>
    <w:rsid w:val="007C6F42"/>
    <w:rsid w:val="007C7E2E"/>
    <w:rsid w:val="007D0D15"/>
    <w:rsid w:val="007D29D8"/>
    <w:rsid w:val="007D407D"/>
    <w:rsid w:val="007D46DB"/>
    <w:rsid w:val="007D7F23"/>
    <w:rsid w:val="007E2627"/>
    <w:rsid w:val="007E4068"/>
    <w:rsid w:val="007E584A"/>
    <w:rsid w:val="007F0344"/>
    <w:rsid w:val="00801929"/>
    <w:rsid w:val="00803888"/>
    <w:rsid w:val="0080750B"/>
    <w:rsid w:val="00812FDC"/>
    <w:rsid w:val="00825474"/>
    <w:rsid w:val="00831D6F"/>
    <w:rsid w:val="0083536D"/>
    <w:rsid w:val="00836E15"/>
    <w:rsid w:val="0084270B"/>
    <w:rsid w:val="00842AF6"/>
    <w:rsid w:val="0084376C"/>
    <w:rsid w:val="008504CD"/>
    <w:rsid w:val="00853CD5"/>
    <w:rsid w:val="008544BA"/>
    <w:rsid w:val="008550CC"/>
    <w:rsid w:val="00857CDB"/>
    <w:rsid w:val="0086096B"/>
    <w:rsid w:val="008642F8"/>
    <w:rsid w:val="00871EA1"/>
    <w:rsid w:val="00875FE4"/>
    <w:rsid w:val="00877A1F"/>
    <w:rsid w:val="00877BF4"/>
    <w:rsid w:val="00880D8A"/>
    <w:rsid w:val="00881AAD"/>
    <w:rsid w:val="00882788"/>
    <w:rsid w:val="008843AA"/>
    <w:rsid w:val="008931DE"/>
    <w:rsid w:val="00897DEE"/>
    <w:rsid w:val="008B62ED"/>
    <w:rsid w:val="008D73B0"/>
    <w:rsid w:val="008E07EA"/>
    <w:rsid w:val="008E122F"/>
    <w:rsid w:val="008E235E"/>
    <w:rsid w:val="008E45D9"/>
    <w:rsid w:val="008E4A53"/>
    <w:rsid w:val="008F2199"/>
    <w:rsid w:val="008F2A8D"/>
    <w:rsid w:val="008F34AE"/>
    <w:rsid w:val="008F5082"/>
    <w:rsid w:val="008F5878"/>
    <w:rsid w:val="008F66F7"/>
    <w:rsid w:val="008F6949"/>
    <w:rsid w:val="009011CE"/>
    <w:rsid w:val="009025B3"/>
    <w:rsid w:val="0090596E"/>
    <w:rsid w:val="009071A1"/>
    <w:rsid w:val="0091054F"/>
    <w:rsid w:val="0091301C"/>
    <w:rsid w:val="00924B8F"/>
    <w:rsid w:val="00933C17"/>
    <w:rsid w:val="009430FD"/>
    <w:rsid w:val="009510A8"/>
    <w:rsid w:val="009551D7"/>
    <w:rsid w:val="00961359"/>
    <w:rsid w:val="00973208"/>
    <w:rsid w:val="0097379C"/>
    <w:rsid w:val="009743FF"/>
    <w:rsid w:val="00977311"/>
    <w:rsid w:val="009803D3"/>
    <w:rsid w:val="009809C3"/>
    <w:rsid w:val="00983E18"/>
    <w:rsid w:val="00987370"/>
    <w:rsid w:val="00987518"/>
    <w:rsid w:val="00990412"/>
    <w:rsid w:val="00991FC2"/>
    <w:rsid w:val="009923A3"/>
    <w:rsid w:val="0099388A"/>
    <w:rsid w:val="00996CF1"/>
    <w:rsid w:val="00997B13"/>
    <w:rsid w:val="009A26FD"/>
    <w:rsid w:val="009A34F2"/>
    <w:rsid w:val="009B011D"/>
    <w:rsid w:val="009B6160"/>
    <w:rsid w:val="009B7256"/>
    <w:rsid w:val="009D1531"/>
    <w:rsid w:val="009E259A"/>
    <w:rsid w:val="009E4C26"/>
    <w:rsid w:val="009E4C84"/>
    <w:rsid w:val="009F3B89"/>
    <w:rsid w:val="009F450F"/>
    <w:rsid w:val="00A03D17"/>
    <w:rsid w:val="00A04D51"/>
    <w:rsid w:val="00A05FDE"/>
    <w:rsid w:val="00A06824"/>
    <w:rsid w:val="00A10CB1"/>
    <w:rsid w:val="00A10FA9"/>
    <w:rsid w:val="00A17332"/>
    <w:rsid w:val="00A22B0C"/>
    <w:rsid w:val="00A26A67"/>
    <w:rsid w:val="00A275E2"/>
    <w:rsid w:val="00A31B51"/>
    <w:rsid w:val="00A3303A"/>
    <w:rsid w:val="00A40912"/>
    <w:rsid w:val="00A53481"/>
    <w:rsid w:val="00A63429"/>
    <w:rsid w:val="00A64832"/>
    <w:rsid w:val="00A648C2"/>
    <w:rsid w:val="00A66856"/>
    <w:rsid w:val="00A67042"/>
    <w:rsid w:val="00A75AB8"/>
    <w:rsid w:val="00A75DC8"/>
    <w:rsid w:val="00A814CD"/>
    <w:rsid w:val="00A83291"/>
    <w:rsid w:val="00A83C34"/>
    <w:rsid w:val="00A85207"/>
    <w:rsid w:val="00A8547F"/>
    <w:rsid w:val="00A85A3C"/>
    <w:rsid w:val="00A914BA"/>
    <w:rsid w:val="00A92123"/>
    <w:rsid w:val="00A95196"/>
    <w:rsid w:val="00A96AFF"/>
    <w:rsid w:val="00AA034C"/>
    <w:rsid w:val="00AA2F92"/>
    <w:rsid w:val="00AA75CC"/>
    <w:rsid w:val="00AB1276"/>
    <w:rsid w:val="00AC2EC3"/>
    <w:rsid w:val="00AC34C6"/>
    <w:rsid w:val="00AC7607"/>
    <w:rsid w:val="00AD0348"/>
    <w:rsid w:val="00AD1E2E"/>
    <w:rsid w:val="00AD2D43"/>
    <w:rsid w:val="00AD665E"/>
    <w:rsid w:val="00AD690C"/>
    <w:rsid w:val="00AD6CEE"/>
    <w:rsid w:val="00AD7105"/>
    <w:rsid w:val="00AD7669"/>
    <w:rsid w:val="00AD7D7B"/>
    <w:rsid w:val="00AE5B07"/>
    <w:rsid w:val="00AE60EC"/>
    <w:rsid w:val="00AF1905"/>
    <w:rsid w:val="00AF6018"/>
    <w:rsid w:val="00AF79C6"/>
    <w:rsid w:val="00B02A45"/>
    <w:rsid w:val="00B0425E"/>
    <w:rsid w:val="00B073FA"/>
    <w:rsid w:val="00B07F77"/>
    <w:rsid w:val="00B108C6"/>
    <w:rsid w:val="00B10FFA"/>
    <w:rsid w:val="00B13847"/>
    <w:rsid w:val="00B2437D"/>
    <w:rsid w:val="00B27302"/>
    <w:rsid w:val="00B301FF"/>
    <w:rsid w:val="00B30C3B"/>
    <w:rsid w:val="00B30E51"/>
    <w:rsid w:val="00B30F4C"/>
    <w:rsid w:val="00B310B4"/>
    <w:rsid w:val="00B34333"/>
    <w:rsid w:val="00B34DF4"/>
    <w:rsid w:val="00B4567A"/>
    <w:rsid w:val="00B505F4"/>
    <w:rsid w:val="00B52175"/>
    <w:rsid w:val="00B6329A"/>
    <w:rsid w:val="00B65904"/>
    <w:rsid w:val="00B6776D"/>
    <w:rsid w:val="00B70952"/>
    <w:rsid w:val="00B73525"/>
    <w:rsid w:val="00B762AF"/>
    <w:rsid w:val="00B83735"/>
    <w:rsid w:val="00B868F2"/>
    <w:rsid w:val="00B91BD8"/>
    <w:rsid w:val="00B928A3"/>
    <w:rsid w:val="00B967A7"/>
    <w:rsid w:val="00B974D8"/>
    <w:rsid w:val="00BA022B"/>
    <w:rsid w:val="00BA0619"/>
    <w:rsid w:val="00BA3000"/>
    <w:rsid w:val="00BA3FA4"/>
    <w:rsid w:val="00BA6FD6"/>
    <w:rsid w:val="00BB03B3"/>
    <w:rsid w:val="00BB2377"/>
    <w:rsid w:val="00BB410C"/>
    <w:rsid w:val="00BB77E1"/>
    <w:rsid w:val="00BC489D"/>
    <w:rsid w:val="00BC4E16"/>
    <w:rsid w:val="00BC5008"/>
    <w:rsid w:val="00BC7EB1"/>
    <w:rsid w:val="00BD080A"/>
    <w:rsid w:val="00BD0D1C"/>
    <w:rsid w:val="00BD175D"/>
    <w:rsid w:val="00BD267F"/>
    <w:rsid w:val="00BD64BA"/>
    <w:rsid w:val="00BD65B1"/>
    <w:rsid w:val="00BE2458"/>
    <w:rsid w:val="00BE4464"/>
    <w:rsid w:val="00BE4FF8"/>
    <w:rsid w:val="00BE7CD3"/>
    <w:rsid w:val="00BF0DB7"/>
    <w:rsid w:val="00BF12CC"/>
    <w:rsid w:val="00BF1474"/>
    <w:rsid w:val="00BF3451"/>
    <w:rsid w:val="00C0592A"/>
    <w:rsid w:val="00C07F25"/>
    <w:rsid w:val="00C113DB"/>
    <w:rsid w:val="00C1588C"/>
    <w:rsid w:val="00C16307"/>
    <w:rsid w:val="00C16439"/>
    <w:rsid w:val="00C1756E"/>
    <w:rsid w:val="00C1782C"/>
    <w:rsid w:val="00C2016B"/>
    <w:rsid w:val="00C304FE"/>
    <w:rsid w:val="00C339CE"/>
    <w:rsid w:val="00C357AB"/>
    <w:rsid w:val="00C407A7"/>
    <w:rsid w:val="00C45BE4"/>
    <w:rsid w:val="00C4603A"/>
    <w:rsid w:val="00C512AE"/>
    <w:rsid w:val="00C53C8F"/>
    <w:rsid w:val="00C6212C"/>
    <w:rsid w:val="00C67EB3"/>
    <w:rsid w:val="00C7163D"/>
    <w:rsid w:val="00C80B2D"/>
    <w:rsid w:val="00C84902"/>
    <w:rsid w:val="00C854C8"/>
    <w:rsid w:val="00C97ADA"/>
    <w:rsid w:val="00CA4DD0"/>
    <w:rsid w:val="00CA66AC"/>
    <w:rsid w:val="00CB165A"/>
    <w:rsid w:val="00CC49D6"/>
    <w:rsid w:val="00CC4EC3"/>
    <w:rsid w:val="00CC5AED"/>
    <w:rsid w:val="00CC751E"/>
    <w:rsid w:val="00CC7C83"/>
    <w:rsid w:val="00CD1ECE"/>
    <w:rsid w:val="00CD2A7B"/>
    <w:rsid w:val="00CE3B5A"/>
    <w:rsid w:val="00CE63A0"/>
    <w:rsid w:val="00D01082"/>
    <w:rsid w:val="00D020B5"/>
    <w:rsid w:val="00D05B38"/>
    <w:rsid w:val="00D07BF1"/>
    <w:rsid w:val="00D11E05"/>
    <w:rsid w:val="00D1515C"/>
    <w:rsid w:val="00D250FB"/>
    <w:rsid w:val="00D37611"/>
    <w:rsid w:val="00D40C02"/>
    <w:rsid w:val="00D4139A"/>
    <w:rsid w:val="00D4306D"/>
    <w:rsid w:val="00D441B0"/>
    <w:rsid w:val="00D446A0"/>
    <w:rsid w:val="00D52A2E"/>
    <w:rsid w:val="00D56824"/>
    <w:rsid w:val="00D673A9"/>
    <w:rsid w:val="00D676C5"/>
    <w:rsid w:val="00D72551"/>
    <w:rsid w:val="00D74E3C"/>
    <w:rsid w:val="00D76449"/>
    <w:rsid w:val="00D76DAA"/>
    <w:rsid w:val="00D83617"/>
    <w:rsid w:val="00D85F2A"/>
    <w:rsid w:val="00D91682"/>
    <w:rsid w:val="00D93980"/>
    <w:rsid w:val="00D953D0"/>
    <w:rsid w:val="00D96053"/>
    <w:rsid w:val="00DA0C5B"/>
    <w:rsid w:val="00DA0EE6"/>
    <w:rsid w:val="00DB093F"/>
    <w:rsid w:val="00DB1876"/>
    <w:rsid w:val="00DB25BE"/>
    <w:rsid w:val="00DB3425"/>
    <w:rsid w:val="00DB3F2A"/>
    <w:rsid w:val="00DB7BD2"/>
    <w:rsid w:val="00DC1552"/>
    <w:rsid w:val="00DC3A7B"/>
    <w:rsid w:val="00DC3CF1"/>
    <w:rsid w:val="00DC46FC"/>
    <w:rsid w:val="00DC61D1"/>
    <w:rsid w:val="00DC75B8"/>
    <w:rsid w:val="00DD1BDA"/>
    <w:rsid w:val="00DD1C3A"/>
    <w:rsid w:val="00DD3A46"/>
    <w:rsid w:val="00DE2B18"/>
    <w:rsid w:val="00DE4992"/>
    <w:rsid w:val="00DE712E"/>
    <w:rsid w:val="00DF32B2"/>
    <w:rsid w:val="00DF401D"/>
    <w:rsid w:val="00DF76DA"/>
    <w:rsid w:val="00E03AA3"/>
    <w:rsid w:val="00E03E64"/>
    <w:rsid w:val="00E04503"/>
    <w:rsid w:val="00E04BAC"/>
    <w:rsid w:val="00E071D8"/>
    <w:rsid w:val="00E1574C"/>
    <w:rsid w:val="00E200C6"/>
    <w:rsid w:val="00E2127C"/>
    <w:rsid w:val="00E2440E"/>
    <w:rsid w:val="00E2742C"/>
    <w:rsid w:val="00E31E55"/>
    <w:rsid w:val="00E37E50"/>
    <w:rsid w:val="00E403FB"/>
    <w:rsid w:val="00E40C00"/>
    <w:rsid w:val="00E422F1"/>
    <w:rsid w:val="00E4782C"/>
    <w:rsid w:val="00E5090E"/>
    <w:rsid w:val="00E51D82"/>
    <w:rsid w:val="00E54D3B"/>
    <w:rsid w:val="00E60AB6"/>
    <w:rsid w:val="00E60DA3"/>
    <w:rsid w:val="00E623EB"/>
    <w:rsid w:val="00E629D9"/>
    <w:rsid w:val="00E653C5"/>
    <w:rsid w:val="00E7270E"/>
    <w:rsid w:val="00E7378B"/>
    <w:rsid w:val="00E73F46"/>
    <w:rsid w:val="00E755C6"/>
    <w:rsid w:val="00E762A0"/>
    <w:rsid w:val="00E770DF"/>
    <w:rsid w:val="00E77641"/>
    <w:rsid w:val="00E8081F"/>
    <w:rsid w:val="00E84566"/>
    <w:rsid w:val="00E87108"/>
    <w:rsid w:val="00E91C42"/>
    <w:rsid w:val="00E93FF9"/>
    <w:rsid w:val="00EA2E53"/>
    <w:rsid w:val="00EA5F0C"/>
    <w:rsid w:val="00EA754B"/>
    <w:rsid w:val="00EA78D4"/>
    <w:rsid w:val="00EB243C"/>
    <w:rsid w:val="00EB32DC"/>
    <w:rsid w:val="00EB3A5C"/>
    <w:rsid w:val="00EB50E3"/>
    <w:rsid w:val="00EB5894"/>
    <w:rsid w:val="00EB634F"/>
    <w:rsid w:val="00EB6F65"/>
    <w:rsid w:val="00EB7F89"/>
    <w:rsid w:val="00EC222B"/>
    <w:rsid w:val="00EC26DE"/>
    <w:rsid w:val="00EC39A8"/>
    <w:rsid w:val="00EC70C3"/>
    <w:rsid w:val="00EC76C7"/>
    <w:rsid w:val="00ED194B"/>
    <w:rsid w:val="00ED42F0"/>
    <w:rsid w:val="00ED4AF4"/>
    <w:rsid w:val="00ED4F4E"/>
    <w:rsid w:val="00ED5A3E"/>
    <w:rsid w:val="00ED6DB7"/>
    <w:rsid w:val="00EE0CD2"/>
    <w:rsid w:val="00EE6563"/>
    <w:rsid w:val="00EF6FE7"/>
    <w:rsid w:val="00F10F36"/>
    <w:rsid w:val="00F111F1"/>
    <w:rsid w:val="00F234D8"/>
    <w:rsid w:val="00F238FD"/>
    <w:rsid w:val="00F2634C"/>
    <w:rsid w:val="00F335C6"/>
    <w:rsid w:val="00F44A2D"/>
    <w:rsid w:val="00F4770E"/>
    <w:rsid w:val="00F51629"/>
    <w:rsid w:val="00F524F6"/>
    <w:rsid w:val="00F54776"/>
    <w:rsid w:val="00F56065"/>
    <w:rsid w:val="00F61A93"/>
    <w:rsid w:val="00F624BF"/>
    <w:rsid w:val="00F63F94"/>
    <w:rsid w:val="00F66077"/>
    <w:rsid w:val="00F74215"/>
    <w:rsid w:val="00F76BB9"/>
    <w:rsid w:val="00F77A32"/>
    <w:rsid w:val="00F82AA0"/>
    <w:rsid w:val="00F83919"/>
    <w:rsid w:val="00F85057"/>
    <w:rsid w:val="00F90DB7"/>
    <w:rsid w:val="00F93D87"/>
    <w:rsid w:val="00F962EE"/>
    <w:rsid w:val="00FA25B1"/>
    <w:rsid w:val="00FA2C45"/>
    <w:rsid w:val="00FA4CD6"/>
    <w:rsid w:val="00FB0996"/>
    <w:rsid w:val="00FB52B1"/>
    <w:rsid w:val="00FC0D2D"/>
    <w:rsid w:val="00FD2E91"/>
    <w:rsid w:val="00FD72EE"/>
    <w:rsid w:val="00FD741B"/>
    <w:rsid w:val="00FD7EB3"/>
    <w:rsid w:val="00FE3B6B"/>
    <w:rsid w:val="00FE3C59"/>
    <w:rsid w:val="00FF2CEB"/>
    <w:rsid w:val="0674B0CA"/>
    <w:rsid w:val="07FC03C1"/>
    <w:rsid w:val="097A4F54"/>
    <w:rsid w:val="0ABFEC90"/>
    <w:rsid w:val="0B258434"/>
    <w:rsid w:val="0E1A48E8"/>
    <w:rsid w:val="10475489"/>
    <w:rsid w:val="12401CAE"/>
    <w:rsid w:val="21E36188"/>
    <w:rsid w:val="22EA685B"/>
    <w:rsid w:val="249A0B70"/>
    <w:rsid w:val="27DC9143"/>
    <w:rsid w:val="287054DA"/>
    <w:rsid w:val="2D187DDC"/>
    <w:rsid w:val="2D4C9D13"/>
    <w:rsid w:val="2DECBEF8"/>
    <w:rsid w:val="2F0B5919"/>
    <w:rsid w:val="34259033"/>
    <w:rsid w:val="34E1F4AF"/>
    <w:rsid w:val="35D8514F"/>
    <w:rsid w:val="37E9603D"/>
    <w:rsid w:val="39B3078E"/>
    <w:rsid w:val="39EACF98"/>
    <w:rsid w:val="3C0B3CE6"/>
    <w:rsid w:val="3F9AE01B"/>
    <w:rsid w:val="439AB53C"/>
    <w:rsid w:val="45169E75"/>
    <w:rsid w:val="46C899B7"/>
    <w:rsid w:val="49CF8F1E"/>
    <w:rsid w:val="52AC36ED"/>
    <w:rsid w:val="5A2CEB37"/>
    <w:rsid w:val="5C0EA270"/>
    <w:rsid w:val="5F924EB8"/>
    <w:rsid w:val="6035540F"/>
    <w:rsid w:val="64E1EEB4"/>
    <w:rsid w:val="65C76A88"/>
    <w:rsid w:val="66B9A7D5"/>
    <w:rsid w:val="6AC7BAC3"/>
    <w:rsid w:val="70494596"/>
    <w:rsid w:val="755E253B"/>
    <w:rsid w:val="79BCC4AA"/>
    <w:rsid w:val="7E6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AB0A"/>
  <w15:chartTrackingRefBased/>
  <w15:docId w15:val="{071592BE-187B-4CA1-9FCF-9CC5814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07A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07A7"/>
    <w:rPr>
      <w:rFonts w:eastAsia="Times New Roman"/>
      <w:spacing w:val="-2"/>
      <w:szCs w:val="20"/>
    </w:rPr>
  </w:style>
  <w:style w:type="paragraph" w:customStyle="1" w:styleId="paragraph">
    <w:name w:val="paragraph"/>
    <w:basedOn w:val="Normal"/>
    <w:rsid w:val="000B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8B6"/>
  </w:style>
  <w:style w:type="character" w:customStyle="1" w:styleId="eop">
    <w:name w:val="eop"/>
    <w:basedOn w:val="DefaultParagraphFont"/>
    <w:rsid w:val="000B18B6"/>
  </w:style>
  <w:style w:type="character" w:styleId="CommentReference">
    <w:name w:val="annotation reference"/>
    <w:basedOn w:val="DefaultParagraphFont"/>
    <w:uiPriority w:val="99"/>
    <w:semiHidden/>
    <w:unhideWhenUsed/>
    <w:rsid w:val="0057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5F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5F3"/>
    <w:rPr>
      <w:rFonts w:ascii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FE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B3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dy.gov/activity/watch-previously-recorded-program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dy.gov/activity/channel-16-live-web-str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7b694-36c1-4a98-84ef-1c1b2ac03b7f">
      <Terms xmlns="http://schemas.microsoft.com/office/infopath/2007/PartnerControls"/>
    </lcf76f155ced4ddcb4097134ff3c332f>
    <TaxCatchAll xmlns="227da634-db15-4a1e-a773-f429112a07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5407E5363954088965C8A9E5F1729" ma:contentTypeVersion="12" ma:contentTypeDescription="Create a new document." ma:contentTypeScope="" ma:versionID="26a66d10c8c404d2299e0c4c1894edfe">
  <xsd:schema xmlns:xsd="http://www.w3.org/2001/XMLSchema" xmlns:xs="http://www.w3.org/2001/XMLSchema" xmlns:p="http://schemas.microsoft.com/office/2006/metadata/properties" xmlns:ns2="9027b694-36c1-4a98-84ef-1c1b2ac03b7f" xmlns:ns3="227da634-db15-4a1e-a773-f429112a07ee" targetNamespace="http://schemas.microsoft.com/office/2006/metadata/properties" ma:root="true" ma:fieldsID="cfb0b14219961c931f9ac40d62577399" ns2:_="" ns3:_="">
    <xsd:import namespace="9027b694-36c1-4a98-84ef-1c1b2ac03b7f"/>
    <xsd:import namespace="227da634-db15-4a1e-a773-f429112a0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694-36c1-4a98-84ef-1c1b2ac03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a9d261-80e4-483c-a250-d9185743d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a634-db15-4a1e-a773-f429112a0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1759e-d22b-4be4-88b4-7996b6c0dba5}" ma:internalName="TaxCatchAll" ma:showField="CatchAllData" ma:web="227da634-db15-4a1e-a773-f429112a0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5E41A-1196-4C1E-9C2F-5FECD9C1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BEEFF-31F7-45A5-B253-8D15D2F7A886}">
  <ds:schemaRefs>
    <ds:schemaRef ds:uri="http://schemas.microsoft.com/office/2006/metadata/properties"/>
    <ds:schemaRef ds:uri="http://schemas.microsoft.com/office/infopath/2007/PartnerControls"/>
    <ds:schemaRef ds:uri="9027b694-36c1-4a98-84ef-1c1b2ac03b7f"/>
    <ds:schemaRef ds:uri="227da634-db15-4a1e-a773-f429112a07ee"/>
  </ds:schemaRefs>
</ds:datastoreItem>
</file>

<file path=customXml/itemProps3.xml><?xml version="1.0" encoding="utf-8"?>
<ds:datastoreItem xmlns:ds="http://schemas.openxmlformats.org/officeDocument/2006/customXml" ds:itemID="{7CFDFA9B-F698-4D7A-B4BE-F5E75701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7b694-36c1-4a98-84ef-1c1b2ac03b7f"/>
    <ds:schemaRef ds:uri="227da634-db15-4a1e-a773-f429112a0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Caroline</dc:creator>
  <cp:keywords/>
  <dc:description/>
  <cp:lastModifiedBy>Clark, Angela D.</cp:lastModifiedBy>
  <cp:revision>125</cp:revision>
  <cp:lastPrinted>2025-09-17T20:45:00Z</cp:lastPrinted>
  <dcterms:created xsi:type="dcterms:W3CDTF">2025-06-11T19:17:00Z</dcterms:created>
  <dcterms:modified xsi:type="dcterms:W3CDTF">2025-09-22T20:41:00Z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0x0101004295407E5363954088965C8A9E5F1729</vt:lpwstr>
  </property>
  <property fmtid="{D5CDD505-2E9C-101B-9397-08002B2CF9AE}" pid="3" name="MediaServiceImageTags">
    <vt:lpwstr/>
  </property>
</Properties>
</file>